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6E48" w14:textId="5632696D" w:rsidR="00F873F6" w:rsidRDefault="0087128F" w:rsidP="00D423F3">
      <w:pPr>
        <w:spacing w:line="440" w:lineRule="exact"/>
        <w:jc w:val="center"/>
        <w:rPr>
          <w:rFonts w:eastAsiaTheme="minorHAnsi"/>
          <w:b/>
          <w:bCs/>
          <w:sz w:val="28"/>
          <w:szCs w:val="28"/>
        </w:rPr>
      </w:pPr>
      <w:bookmarkStart w:id="0" w:name="_Hlk79077156"/>
      <w:r w:rsidRPr="00545132">
        <w:rPr>
          <w:rFonts w:eastAsiaTheme="minorHAnsi" w:hint="eastAsia"/>
          <w:b/>
          <w:bCs/>
          <w:sz w:val="28"/>
          <w:szCs w:val="28"/>
        </w:rPr>
        <w:t xml:space="preserve">岡山芸術創造劇場　</w:t>
      </w:r>
      <w:r w:rsidR="001538A5" w:rsidRPr="00545132">
        <w:rPr>
          <w:rFonts w:eastAsiaTheme="minorHAnsi" w:hint="eastAsia"/>
          <w:b/>
          <w:bCs/>
          <w:sz w:val="28"/>
          <w:szCs w:val="28"/>
        </w:rPr>
        <w:t>搬入口利用車両申告書</w:t>
      </w:r>
    </w:p>
    <w:p w14:paraId="73338CFE" w14:textId="77777777" w:rsidR="00024B6C" w:rsidRPr="00F873F6" w:rsidRDefault="00024B6C" w:rsidP="00D423F3">
      <w:pPr>
        <w:spacing w:line="440" w:lineRule="exact"/>
        <w:jc w:val="center"/>
        <w:rPr>
          <w:rFonts w:eastAsiaTheme="minorHAnsi"/>
          <w:b/>
          <w:bCs/>
          <w:sz w:val="28"/>
          <w:szCs w:val="28"/>
        </w:rPr>
      </w:pPr>
    </w:p>
    <w:tbl>
      <w:tblPr>
        <w:tblStyle w:val="a3"/>
        <w:tblW w:w="4536" w:type="dxa"/>
        <w:tblInd w:w="5665" w:type="dxa"/>
        <w:tblLook w:val="04A0" w:firstRow="1" w:lastRow="0" w:firstColumn="1" w:lastColumn="0" w:noHBand="0" w:noVBand="1"/>
      </w:tblPr>
      <w:tblGrid>
        <w:gridCol w:w="1560"/>
        <w:gridCol w:w="2976"/>
      </w:tblGrid>
      <w:tr w:rsidR="00680DD5" w:rsidRPr="00247861" w14:paraId="4CEC8F29" w14:textId="77777777" w:rsidTr="00D423F3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34AA0" w14:textId="7C461045" w:rsidR="00680DD5" w:rsidRPr="00247861" w:rsidRDefault="00680DD5" w:rsidP="008B53D8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申請日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A42BA29" w14:textId="00420191" w:rsidR="00680DD5" w:rsidRPr="0082405F" w:rsidRDefault="00680DD5" w:rsidP="00680DD5">
            <w:pPr>
              <w:rPr>
                <w:rFonts w:eastAsiaTheme="minorHAnsi" w:hint="eastAsia"/>
                <w:szCs w:val="21"/>
              </w:rPr>
            </w:pPr>
          </w:p>
        </w:tc>
      </w:tr>
      <w:tr w:rsidR="00680DD5" w:rsidRPr="00247861" w14:paraId="5134319D" w14:textId="77777777" w:rsidTr="00F873F6">
        <w:trPr>
          <w:trHeight w:hRule="exact" w:val="385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E793E" w14:textId="4E3DA9DF" w:rsidR="00680DD5" w:rsidRPr="002600E8" w:rsidRDefault="000B1B45" w:rsidP="000B1B45">
            <w:pPr>
              <w:spacing w:line="200" w:lineRule="exact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Cs w:val="21"/>
              </w:rPr>
            </w:pPr>
            <w:r w:rsidRPr="002600E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受付番号</w:t>
            </w:r>
            <w:r w:rsidRPr="002600E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E09A1" w14:textId="77777777" w:rsidR="00680DD5" w:rsidRPr="0082405F" w:rsidRDefault="00680DD5" w:rsidP="00680DD5">
            <w:pPr>
              <w:rPr>
                <w:rFonts w:eastAsiaTheme="minorHAnsi"/>
                <w:szCs w:val="21"/>
              </w:rPr>
            </w:pPr>
          </w:p>
        </w:tc>
      </w:tr>
    </w:tbl>
    <w:p w14:paraId="5C53EB3B" w14:textId="77777777" w:rsidR="00024B6C" w:rsidRPr="00247861" w:rsidRDefault="00024B6C" w:rsidP="00680DD5">
      <w:pPr>
        <w:tabs>
          <w:tab w:val="left" w:pos="426"/>
        </w:tabs>
        <w:spacing w:line="440" w:lineRule="exact"/>
        <w:ind w:right="840"/>
        <w:rPr>
          <w:rFonts w:eastAsiaTheme="minorHAnsi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3"/>
        <w:gridCol w:w="3545"/>
        <w:gridCol w:w="1553"/>
        <w:gridCol w:w="3550"/>
      </w:tblGrid>
      <w:tr w:rsidR="009435E9" w:rsidRPr="00247861" w14:paraId="2199F28F" w14:textId="75EA96D1" w:rsidTr="00897A83">
        <w:trPr>
          <w:trHeight w:hRule="exact" w:val="567"/>
        </w:trPr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514CD" w14:textId="5F79E882" w:rsidR="009435E9" w:rsidRPr="00247861" w:rsidRDefault="00F873F6" w:rsidP="003E1372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施設</w:t>
            </w:r>
            <w:r w:rsidR="003373A1" w:rsidRPr="00D423F3">
              <w:rPr>
                <w:rFonts w:eastAsiaTheme="minorHAnsi" w:hint="eastAsia"/>
                <w:b/>
                <w:bCs/>
                <w:szCs w:val="21"/>
              </w:rPr>
              <w:t>使用日</w:t>
            </w:r>
          </w:p>
        </w:tc>
        <w:tc>
          <w:tcPr>
            <w:tcW w:w="3545" w:type="dxa"/>
            <w:vAlign w:val="center"/>
          </w:tcPr>
          <w:p w14:paraId="32EBF81B" w14:textId="610CC511" w:rsidR="009435E9" w:rsidRPr="00247861" w:rsidRDefault="009435E9" w:rsidP="001319F2">
            <w:pPr>
              <w:ind w:rightChars="-49" w:right="-103"/>
              <w:rPr>
                <w:rFonts w:eastAsiaTheme="minorHAnsi" w:hint="eastAsia"/>
                <w:szCs w:val="21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5F2737DF" w14:textId="28F58CD9" w:rsidR="009435E9" w:rsidRPr="009435E9" w:rsidRDefault="003373A1" w:rsidP="009435E9">
            <w:pPr>
              <w:jc w:val="center"/>
              <w:rPr>
                <w:rFonts w:eastAsiaTheme="minorHAnsi"/>
                <w:b/>
                <w:bCs/>
                <w:color w:val="FFFFFF" w:themeColor="background1"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催事名</w:t>
            </w:r>
          </w:p>
        </w:tc>
        <w:tc>
          <w:tcPr>
            <w:tcW w:w="3550" w:type="dxa"/>
            <w:vAlign w:val="center"/>
          </w:tcPr>
          <w:p w14:paraId="43A8BCB9" w14:textId="13B386DA" w:rsidR="009435E9" w:rsidRPr="00897A83" w:rsidRDefault="009435E9" w:rsidP="003C2597">
            <w:pPr>
              <w:rPr>
                <w:rFonts w:eastAsiaTheme="minorHAnsi" w:hint="eastAsia"/>
                <w:sz w:val="20"/>
                <w:szCs w:val="20"/>
              </w:rPr>
            </w:pPr>
          </w:p>
        </w:tc>
      </w:tr>
      <w:tr w:rsidR="009435E9" w:rsidRPr="00247861" w14:paraId="08D8D0A4" w14:textId="3B5CD528" w:rsidTr="00D423F3">
        <w:trPr>
          <w:trHeight w:hRule="exact" w:val="567"/>
        </w:trPr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03740611" w14:textId="784CF158" w:rsidR="009435E9" w:rsidRPr="00247861" w:rsidRDefault="003373A1" w:rsidP="003373A1">
            <w:pPr>
              <w:ind w:firstLineChars="100" w:firstLine="210"/>
              <w:rPr>
                <w:rFonts w:eastAsiaTheme="minorHAnsi"/>
                <w:b/>
                <w:bCs/>
                <w:color w:val="FFFFFF" w:themeColor="background1"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主催者名</w:t>
            </w:r>
          </w:p>
        </w:tc>
        <w:tc>
          <w:tcPr>
            <w:tcW w:w="3545" w:type="dxa"/>
            <w:vAlign w:val="center"/>
          </w:tcPr>
          <w:p w14:paraId="2F713957" w14:textId="1055EAC0" w:rsidR="009435E9" w:rsidRPr="00247861" w:rsidRDefault="009435E9" w:rsidP="00DD5CEB">
            <w:pPr>
              <w:rPr>
                <w:rFonts w:eastAsiaTheme="minorHAnsi" w:hint="eastAsia"/>
                <w:szCs w:val="21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25B17B26" w14:textId="5668D70F" w:rsidR="009435E9" w:rsidRPr="001538A5" w:rsidRDefault="009435E9" w:rsidP="00D0096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連絡先(携帯)</w:t>
            </w:r>
          </w:p>
        </w:tc>
        <w:tc>
          <w:tcPr>
            <w:tcW w:w="3550" w:type="dxa"/>
            <w:vAlign w:val="center"/>
          </w:tcPr>
          <w:p w14:paraId="736A3219" w14:textId="35E06F49" w:rsidR="009435E9" w:rsidRPr="00247861" w:rsidRDefault="009435E9" w:rsidP="00DD5CEB">
            <w:pPr>
              <w:rPr>
                <w:rFonts w:eastAsiaTheme="minorHAnsi" w:hint="eastAsia"/>
                <w:szCs w:val="21"/>
              </w:rPr>
            </w:pPr>
          </w:p>
        </w:tc>
      </w:tr>
    </w:tbl>
    <w:bookmarkEnd w:id="0"/>
    <w:p w14:paraId="0A13D135" w14:textId="2E0934D6" w:rsidR="00591F2D" w:rsidRPr="00247861" w:rsidRDefault="00F5028F">
      <w:pPr>
        <w:rPr>
          <w:rFonts w:eastAsiaTheme="minorHAnsi"/>
          <w:szCs w:val="21"/>
        </w:rPr>
      </w:pPr>
      <w:r w:rsidRPr="00247861">
        <w:rPr>
          <w:rFonts w:eastAsiaTheme="minorHAnsi" w:hint="eastAsia"/>
          <w:szCs w:val="21"/>
        </w:rPr>
        <w:t>使用</w:t>
      </w:r>
      <w:r w:rsidR="00AA6B07">
        <w:rPr>
          <w:rFonts w:eastAsiaTheme="minorHAnsi" w:hint="eastAsia"/>
          <w:szCs w:val="21"/>
        </w:rPr>
        <w:t>施設</w:t>
      </w:r>
      <w:r w:rsidRPr="00247861">
        <w:rPr>
          <w:rFonts w:eastAsiaTheme="minorHAnsi" w:hint="eastAsia"/>
          <w:szCs w:val="21"/>
        </w:rPr>
        <w:t>名に○“マル”を付けてください。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5C48D6" w:rsidRPr="00247861" w14:paraId="7300708E" w14:textId="77777777" w:rsidTr="00D423F3">
        <w:trPr>
          <w:trHeight w:hRule="exact"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151C1F" w14:textId="585FE4DB" w:rsidR="005C48D6" w:rsidRPr="00D423F3" w:rsidRDefault="005C48D6" w:rsidP="00C5592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bookmarkStart w:id="1" w:name="_Hlk80022584"/>
            <w:r w:rsidRPr="00D423F3">
              <w:rPr>
                <w:rFonts w:eastAsiaTheme="minorHAnsi" w:hint="eastAsia"/>
                <w:b/>
                <w:bCs/>
                <w:szCs w:val="21"/>
              </w:rPr>
              <w:t>使用</w:t>
            </w:r>
            <w:r w:rsidR="00B3086D">
              <w:rPr>
                <w:rFonts w:eastAsiaTheme="minorHAnsi" w:hint="eastAsia"/>
                <w:b/>
                <w:bCs/>
                <w:szCs w:val="21"/>
              </w:rPr>
              <w:t>施設</w:t>
            </w:r>
            <w:r w:rsidRPr="00D423F3">
              <w:rPr>
                <w:rFonts w:eastAsiaTheme="minorHAnsi" w:hint="eastAsia"/>
                <w:b/>
                <w:bCs/>
                <w:szCs w:val="21"/>
              </w:rPr>
              <w:t>名</w:t>
            </w:r>
          </w:p>
        </w:tc>
        <w:tc>
          <w:tcPr>
            <w:tcW w:w="8646" w:type="dxa"/>
            <w:shd w:val="clear" w:color="auto" w:fill="FFFFFF" w:themeFill="background1"/>
            <w:vAlign w:val="center"/>
          </w:tcPr>
          <w:p w14:paraId="2FE4AE53" w14:textId="0A11E6ED" w:rsidR="005C48D6" w:rsidRPr="00D423F3" w:rsidRDefault="005C48D6" w:rsidP="00FB7CDF">
            <w:pPr>
              <w:jc w:val="center"/>
              <w:rPr>
                <w:rFonts w:eastAsiaTheme="minorHAnsi"/>
                <w:szCs w:val="21"/>
              </w:rPr>
            </w:pPr>
            <w:r w:rsidRPr="00D423F3">
              <w:rPr>
                <w:rFonts w:eastAsiaTheme="minorHAnsi" w:hint="eastAsia"/>
                <w:szCs w:val="21"/>
              </w:rPr>
              <w:t>大劇場　・　中劇場</w:t>
            </w:r>
            <w:r w:rsidR="00490DD2" w:rsidRPr="00D423F3">
              <w:rPr>
                <w:rFonts w:eastAsiaTheme="minorHAnsi" w:hint="eastAsia"/>
                <w:szCs w:val="21"/>
              </w:rPr>
              <w:t xml:space="preserve">　</w:t>
            </w:r>
            <w:r w:rsidRPr="00D423F3">
              <w:rPr>
                <w:rFonts w:eastAsiaTheme="minorHAnsi" w:hint="eastAsia"/>
                <w:szCs w:val="21"/>
              </w:rPr>
              <w:t>・</w:t>
            </w:r>
            <w:r w:rsidR="00490DD2" w:rsidRPr="00D423F3">
              <w:rPr>
                <w:rFonts w:eastAsiaTheme="minorHAnsi" w:hint="eastAsia"/>
                <w:szCs w:val="21"/>
              </w:rPr>
              <w:t xml:space="preserve">　</w:t>
            </w:r>
            <w:r w:rsidR="00BA3D83" w:rsidRPr="00D423F3">
              <w:rPr>
                <w:rFonts w:eastAsiaTheme="minorHAnsi" w:hint="eastAsia"/>
                <w:szCs w:val="21"/>
              </w:rPr>
              <w:t>その他（　　　　　　）</w:t>
            </w:r>
          </w:p>
        </w:tc>
      </w:tr>
    </w:tbl>
    <w:p w14:paraId="21B2C6C0" w14:textId="77777777" w:rsidR="00F873F6" w:rsidRDefault="00F873F6">
      <w:pPr>
        <w:rPr>
          <w:rFonts w:eastAsiaTheme="minorHAnsi"/>
          <w:szCs w:val="21"/>
        </w:rPr>
      </w:pPr>
      <w:bookmarkStart w:id="2" w:name="_Hlk79077242"/>
      <w:bookmarkEnd w:id="1"/>
    </w:p>
    <w:p w14:paraId="7E8992B4" w14:textId="139B662E" w:rsidR="00552A5E" w:rsidRDefault="00860A0C">
      <w:pPr>
        <w:rPr>
          <w:rFonts w:eastAsiaTheme="minorHAnsi"/>
          <w:szCs w:val="21"/>
        </w:rPr>
      </w:pPr>
      <w:r w:rsidRPr="00247861">
        <w:rPr>
          <w:rFonts w:eastAsiaTheme="minorHAnsi" w:hint="eastAsia"/>
          <w:szCs w:val="21"/>
        </w:rPr>
        <w:t>※</w:t>
      </w:r>
      <w:r w:rsidR="009B5086">
        <w:rPr>
          <w:rFonts w:eastAsiaTheme="minorHAnsi" w:hint="eastAsia"/>
          <w:szCs w:val="21"/>
        </w:rPr>
        <w:t>搬入口</w:t>
      </w:r>
      <w:r w:rsidRPr="00247861">
        <w:rPr>
          <w:rFonts w:eastAsiaTheme="minorHAnsi" w:hint="eastAsia"/>
          <w:szCs w:val="21"/>
        </w:rPr>
        <w:t>使用可能時間は</w:t>
      </w:r>
      <w:r w:rsidR="00AA6B07">
        <w:rPr>
          <w:rFonts w:eastAsiaTheme="minorHAnsi" w:hint="eastAsia"/>
          <w:b/>
          <w:bCs/>
          <w:szCs w:val="21"/>
          <w:u w:val="single"/>
        </w:rPr>
        <w:t>施設</w:t>
      </w:r>
      <w:r w:rsidRPr="005911DD">
        <w:rPr>
          <w:rFonts w:eastAsiaTheme="minorHAnsi" w:hint="eastAsia"/>
          <w:b/>
          <w:bCs/>
          <w:szCs w:val="21"/>
          <w:u w:val="single"/>
        </w:rPr>
        <w:t>使用開始時間の</w:t>
      </w:r>
      <w:r w:rsidR="0082405F" w:rsidRPr="005911DD">
        <w:rPr>
          <w:rFonts w:eastAsiaTheme="minorHAnsi" w:hint="eastAsia"/>
          <w:b/>
          <w:bCs/>
          <w:szCs w:val="21"/>
          <w:u w:val="single"/>
        </w:rPr>
        <w:t>２０</w:t>
      </w:r>
      <w:r w:rsidRPr="005911DD">
        <w:rPr>
          <w:rFonts w:eastAsiaTheme="minorHAnsi" w:hint="eastAsia"/>
          <w:b/>
          <w:bCs/>
          <w:szCs w:val="21"/>
          <w:u w:val="single"/>
        </w:rPr>
        <w:t>分前から終了時間の</w:t>
      </w:r>
      <w:r w:rsidR="0082405F" w:rsidRPr="005911DD">
        <w:rPr>
          <w:rFonts w:eastAsiaTheme="minorHAnsi" w:hint="eastAsia"/>
          <w:b/>
          <w:bCs/>
          <w:szCs w:val="21"/>
          <w:u w:val="single"/>
        </w:rPr>
        <w:t>２０</w:t>
      </w:r>
      <w:r w:rsidRPr="005911DD">
        <w:rPr>
          <w:rFonts w:eastAsiaTheme="minorHAnsi" w:hint="eastAsia"/>
          <w:b/>
          <w:bCs/>
          <w:szCs w:val="21"/>
          <w:u w:val="single"/>
        </w:rPr>
        <w:t>分後</w:t>
      </w:r>
      <w:r w:rsidR="00FB7CDF" w:rsidRPr="005911DD">
        <w:rPr>
          <w:rFonts w:eastAsiaTheme="minorHAnsi" w:hint="eastAsia"/>
          <w:b/>
          <w:bCs/>
          <w:szCs w:val="21"/>
          <w:u w:val="single"/>
        </w:rPr>
        <w:t>まで</w:t>
      </w:r>
      <w:r w:rsidRPr="00247861">
        <w:rPr>
          <w:rFonts w:eastAsiaTheme="minorHAnsi" w:hint="eastAsia"/>
          <w:szCs w:val="21"/>
        </w:rPr>
        <w:t>です。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609"/>
        <w:gridCol w:w="2080"/>
        <w:gridCol w:w="1134"/>
        <w:gridCol w:w="2268"/>
        <w:gridCol w:w="2976"/>
        <w:gridCol w:w="1127"/>
      </w:tblGrid>
      <w:tr w:rsidR="00066F09" w:rsidRPr="007B5946" w14:paraId="62DF3835" w14:textId="30B53B6C" w:rsidTr="00D423F3">
        <w:trPr>
          <w:trHeight w:hRule="exact" w:val="624"/>
        </w:trPr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618CF2A4" w14:textId="31EB87ED" w:rsidR="00F873F6" w:rsidRPr="00D423F3" w:rsidRDefault="00F873F6">
            <w:pPr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No.</w:t>
            </w:r>
          </w:p>
        </w:tc>
        <w:tc>
          <w:tcPr>
            <w:tcW w:w="208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B95CD6B" w14:textId="3C33FF89" w:rsidR="00F873F6" w:rsidRPr="00D423F3" w:rsidRDefault="00F873F6" w:rsidP="007B5946">
            <w:pPr>
              <w:spacing w:line="28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車種・積載量</w:t>
            </w:r>
          </w:p>
          <w:p w14:paraId="774565E0" w14:textId="5C1D8AC4" w:rsidR="00F873F6" w:rsidRPr="00D423F3" w:rsidRDefault="00F873F6" w:rsidP="007B5946">
            <w:pPr>
              <w:spacing w:line="280" w:lineRule="exact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D423F3">
              <w:rPr>
                <w:rFonts w:eastAsiaTheme="minorHAnsi" w:hint="eastAsia"/>
                <w:b/>
                <w:bCs/>
                <w:sz w:val="18"/>
                <w:szCs w:val="18"/>
              </w:rPr>
              <w:t>(トラックはt数を記入)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AFE313" w14:textId="77777777" w:rsidR="00F873F6" w:rsidRPr="00D423F3" w:rsidRDefault="00F873F6" w:rsidP="000F3791">
            <w:pPr>
              <w:spacing w:line="28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ナンバー</w:t>
            </w:r>
          </w:p>
          <w:p w14:paraId="3C623C95" w14:textId="24AA0C8A" w:rsidR="00F873F6" w:rsidRPr="00D423F3" w:rsidRDefault="00F873F6" w:rsidP="000F3791">
            <w:pPr>
              <w:spacing w:line="280" w:lineRule="exact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D423F3">
              <w:rPr>
                <w:rFonts w:eastAsiaTheme="minorHAnsi" w:hint="eastAsia"/>
                <w:b/>
                <w:bCs/>
                <w:sz w:val="18"/>
                <w:szCs w:val="18"/>
              </w:rPr>
              <w:t>(下4桁)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FBB03DC" w14:textId="7B1D2944" w:rsidR="00F873F6" w:rsidRPr="00D423F3" w:rsidRDefault="00F873F6" w:rsidP="003373A1">
            <w:pPr>
              <w:ind w:rightChars="-51" w:right="-107"/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搬入業者名・氏名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7EA2E5D" w14:textId="235139DE" w:rsidR="00F873F6" w:rsidRPr="00D423F3" w:rsidRDefault="00F873F6" w:rsidP="00066F09">
            <w:pPr>
              <w:spacing w:line="360" w:lineRule="auto"/>
              <w:ind w:rightChars="-797" w:right="-1674" w:firstLineChars="300" w:firstLine="630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搬入口使用時間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24041EDD" w14:textId="585E28A3" w:rsidR="00F873F6" w:rsidRPr="00D423F3" w:rsidRDefault="00066F09" w:rsidP="00066F09">
            <w:pPr>
              <w:spacing w:line="360" w:lineRule="auto"/>
              <w:jc w:val="center"/>
              <w:rPr>
                <w:rFonts w:eastAsiaTheme="minorHAnsi"/>
                <w:b/>
                <w:bCs/>
                <w:szCs w:val="21"/>
              </w:rPr>
            </w:pPr>
            <w:r w:rsidRPr="00D423F3">
              <w:rPr>
                <w:rFonts w:eastAsiaTheme="minorHAnsi" w:hint="eastAsia"/>
                <w:b/>
                <w:bCs/>
                <w:szCs w:val="21"/>
              </w:rPr>
              <w:t>夜間泊</w:t>
            </w:r>
          </w:p>
          <w:p w14:paraId="33B57EAB" w14:textId="65017460" w:rsidR="00066F09" w:rsidRPr="00D423F3" w:rsidRDefault="00066F09" w:rsidP="00066F09">
            <w:pPr>
              <w:spacing w:line="280" w:lineRule="exact"/>
              <w:ind w:rightChars="-797" w:right="-1674" w:firstLineChars="50" w:firstLine="105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F873F6" w14:paraId="53DCE970" w14:textId="54C93731" w:rsidTr="00D423F3">
        <w:trPr>
          <w:trHeight w:hRule="exact" w:val="567"/>
        </w:trPr>
        <w:tc>
          <w:tcPr>
            <w:tcW w:w="60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64AF7B" w14:textId="39617F05" w:rsidR="00F873F6" w:rsidRDefault="00F873F6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(例)</w:t>
            </w:r>
          </w:p>
        </w:tc>
        <w:tc>
          <w:tcPr>
            <w:tcW w:w="208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BACDD9F" w14:textId="5438B2EB" w:rsidR="00F873F6" w:rsidRPr="00BC2535" w:rsidRDefault="00F873F6" w:rsidP="00DF5E71">
            <w:pPr>
              <w:ind w:firstLineChars="100" w:firstLine="210"/>
              <w:jc w:val="center"/>
              <w:rPr>
                <w:rFonts w:eastAsiaTheme="minorHAnsi"/>
                <w:b/>
                <w:bCs/>
                <w:szCs w:val="21"/>
              </w:rPr>
            </w:pPr>
            <w:r w:rsidRPr="00BC2535">
              <w:rPr>
                <w:rFonts w:eastAsiaTheme="minorHAnsi" w:hint="eastAsia"/>
                <w:b/>
                <w:bCs/>
                <w:szCs w:val="21"/>
              </w:rPr>
              <w:t>11t車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BEF1BC" w14:textId="035A17CE" w:rsidR="00F873F6" w:rsidRPr="00BC2535" w:rsidRDefault="00F873F6" w:rsidP="002E1699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BC2535">
              <w:rPr>
                <w:rFonts w:eastAsiaTheme="minorHAnsi" w:hint="eastAsia"/>
                <w:b/>
                <w:bCs/>
                <w:szCs w:val="21"/>
              </w:rPr>
              <w:t>1234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578EFE" w14:textId="77777777" w:rsidR="00F873F6" w:rsidRPr="00BC2535" w:rsidRDefault="00F873F6" w:rsidP="003373A1">
            <w:pPr>
              <w:spacing w:line="280" w:lineRule="exact"/>
              <w:jc w:val="center"/>
              <w:rPr>
                <w:rFonts w:eastAsiaTheme="minorHAnsi"/>
                <w:b/>
                <w:bCs/>
                <w:noProof/>
                <w:szCs w:val="21"/>
              </w:rPr>
            </w:pPr>
            <w:r w:rsidRPr="00BC2535">
              <w:rPr>
                <w:rFonts w:eastAsiaTheme="minorHAnsi" w:hint="eastAsia"/>
                <w:b/>
                <w:bCs/>
                <w:noProof/>
                <w:szCs w:val="21"/>
              </w:rPr>
              <w:t>●●トランスポート</w:t>
            </w:r>
          </w:p>
          <w:p w14:paraId="654C6C05" w14:textId="1515575B" w:rsidR="00F873F6" w:rsidRPr="00BC2535" w:rsidRDefault="00F873F6" w:rsidP="003373A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BC2535">
              <w:rPr>
                <w:rFonts w:eastAsiaTheme="minorHAnsi" w:hint="eastAsia"/>
                <w:b/>
                <w:bCs/>
                <w:noProof/>
                <w:szCs w:val="21"/>
              </w:rPr>
              <w:t>岡山太郎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AEF619" w14:textId="1DC2529B" w:rsidR="00F873F6" w:rsidRPr="00BC2535" w:rsidRDefault="00F873F6" w:rsidP="00F873F6">
            <w:pPr>
              <w:spacing w:line="280" w:lineRule="exact"/>
              <w:rPr>
                <w:rFonts w:eastAsiaTheme="minorHAnsi"/>
                <w:b/>
                <w:bCs/>
                <w:noProof/>
                <w:szCs w:val="21"/>
              </w:rPr>
            </w:pPr>
            <w:r>
              <w:rPr>
                <w:rFonts w:eastAsiaTheme="minorHAnsi" w:hint="eastAsia"/>
                <w:b/>
                <w:bCs/>
                <w:noProof/>
                <w:szCs w:val="21"/>
              </w:rPr>
              <w:t>12/23 08:45 ～ 12/24 12:30</w:t>
            </w:r>
          </w:p>
        </w:tc>
        <w:tc>
          <w:tcPr>
            <w:tcW w:w="112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657412C" w14:textId="7980B25E" w:rsidR="00F873F6" w:rsidRDefault="00066F09" w:rsidP="00066F09">
            <w:pPr>
              <w:spacing w:line="360" w:lineRule="auto"/>
              <w:jc w:val="center"/>
              <w:rPr>
                <w:rFonts w:eastAsiaTheme="minorHAnsi"/>
                <w:b/>
                <w:bCs/>
                <w:noProof/>
                <w:szCs w:val="21"/>
              </w:rPr>
            </w:pPr>
            <w:r>
              <w:rPr>
                <w:rFonts w:eastAsiaTheme="minorHAnsi" w:hint="eastAsia"/>
                <w:b/>
                <w:bCs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7A886" wp14:editId="2A3B1C5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03200" cy="196850"/>
                      <wp:effectExtent l="0" t="0" r="25400" b="12700"/>
                      <wp:wrapNone/>
                      <wp:docPr id="1601480236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968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D4AD2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3.95pt;margin-top:5.25pt;width:16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eastAsiaTheme="minorHAnsi" w:hint="eastAsia"/>
                <w:b/>
                <w:bCs/>
                <w:noProof/>
                <w:szCs w:val="21"/>
              </w:rPr>
              <w:t>有・無</w:t>
            </w:r>
          </w:p>
        </w:tc>
      </w:tr>
      <w:tr w:rsidR="00F873F6" w14:paraId="45541E5E" w14:textId="1C6BFDD1" w:rsidTr="00066F09">
        <w:trPr>
          <w:trHeight w:val="624"/>
        </w:trPr>
        <w:tc>
          <w:tcPr>
            <w:tcW w:w="609" w:type="dxa"/>
            <w:tcBorders>
              <w:top w:val="double" w:sz="4" w:space="0" w:color="auto"/>
            </w:tcBorders>
            <w:vAlign w:val="center"/>
          </w:tcPr>
          <w:p w14:paraId="287C36E0" w14:textId="6B20369B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</w:t>
            </w:r>
          </w:p>
        </w:tc>
        <w:tc>
          <w:tcPr>
            <w:tcW w:w="2080" w:type="dxa"/>
            <w:tcBorders>
              <w:top w:val="double" w:sz="4" w:space="0" w:color="auto"/>
            </w:tcBorders>
            <w:vAlign w:val="center"/>
          </w:tcPr>
          <w:p w14:paraId="4051FF40" w14:textId="36EE4C95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4BA05DB" w14:textId="34F713F9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F7F609A" w14:textId="366E067A" w:rsidR="00F873F6" w:rsidRDefault="00F873F6" w:rsidP="008714E8">
            <w:pPr>
              <w:ind w:firstLineChars="50" w:firstLine="105"/>
              <w:jc w:val="center"/>
              <w:rPr>
                <w:rFonts w:eastAsiaTheme="minorHAnsi" w:hint="eastAsia"/>
                <w:szCs w:val="21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2EB99074" w14:textId="04E4588C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  <w:tcBorders>
              <w:top w:val="double" w:sz="4" w:space="0" w:color="auto"/>
            </w:tcBorders>
          </w:tcPr>
          <w:p w14:paraId="75F503AE" w14:textId="4725A403" w:rsidR="00F873F6" w:rsidRPr="00393BA2" w:rsidRDefault="00066F09" w:rsidP="00066F09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32282565" w14:textId="539B125C" w:rsidTr="00066F09">
        <w:trPr>
          <w:trHeight w:val="624"/>
        </w:trPr>
        <w:tc>
          <w:tcPr>
            <w:tcW w:w="609" w:type="dxa"/>
            <w:vAlign w:val="center"/>
          </w:tcPr>
          <w:p w14:paraId="471DCA13" w14:textId="4DDBC70D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</w:t>
            </w:r>
          </w:p>
        </w:tc>
        <w:tc>
          <w:tcPr>
            <w:tcW w:w="2080" w:type="dxa"/>
            <w:vAlign w:val="center"/>
          </w:tcPr>
          <w:p w14:paraId="5CDE1125" w14:textId="6686493B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4494E7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11414D" w14:textId="6ED200CD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1848743" w14:textId="2E3AFADE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7F1C3FD7" w14:textId="272C4040" w:rsidR="00F873F6" w:rsidRPr="00393BA2" w:rsidRDefault="00066F09" w:rsidP="00066F09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3575ADDD" w14:textId="79CA14F0" w:rsidTr="00066F09">
        <w:trPr>
          <w:trHeight w:val="624"/>
        </w:trPr>
        <w:tc>
          <w:tcPr>
            <w:tcW w:w="609" w:type="dxa"/>
            <w:vAlign w:val="center"/>
          </w:tcPr>
          <w:p w14:paraId="492F6763" w14:textId="0370298C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3</w:t>
            </w:r>
          </w:p>
        </w:tc>
        <w:tc>
          <w:tcPr>
            <w:tcW w:w="2080" w:type="dxa"/>
            <w:vAlign w:val="center"/>
          </w:tcPr>
          <w:p w14:paraId="3A9E16AF" w14:textId="48B43898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D9099F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A52EEA1" w14:textId="0975AE1D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72409D8" w14:textId="77777777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58922283" w14:textId="7BB77138" w:rsidR="00066F09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3F60640B" w14:textId="7942E802" w:rsidTr="00066F09">
        <w:trPr>
          <w:trHeight w:val="624"/>
        </w:trPr>
        <w:tc>
          <w:tcPr>
            <w:tcW w:w="609" w:type="dxa"/>
            <w:vAlign w:val="center"/>
          </w:tcPr>
          <w:p w14:paraId="7E9BBDDD" w14:textId="00F6A1F3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</w:t>
            </w:r>
          </w:p>
        </w:tc>
        <w:tc>
          <w:tcPr>
            <w:tcW w:w="2080" w:type="dxa"/>
            <w:vAlign w:val="center"/>
          </w:tcPr>
          <w:p w14:paraId="37CFCB89" w14:textId="44EC0918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C0112D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5FACFD" w14:textId="02A548E9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D7E349B" w14:textId="77777777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16CB8E90" w14:textId="42B10387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397225C8" w14:textId="1A28EB47" w:rsidTr="00066F09">
        <w:trPr>
          <w:trHeight w:val="624"/>
        </w:trPr>
        <w:tc>
          <w:tcPr>
            <w:tcW w:w="609" w:type="dxa"/>
            <w:vAlign w:val="center"/>
          </w:tcPr>
          <w:p w14:paraId="6FEADEB2" w14:textId="10AFA2B3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5</w:t>
            </w:r>
          </w:p>
        </w:tc>
        <w:tc>
          <w:tcPr>
            <w:tcW w:w="2080" w:type="dxa"/>
            <w:vAlign w:val="center"/>
          </w:tcPr>
          <w:p w14:paraId="206E57AA" w14:textId="2E25AA72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25D81E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E0DC0C" w14:textId="19EAB2DE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0C09114" w14:textId="77777777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2ED6C8C7" w14:textId="15BEFA96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59F30EBF" w14:textId="00E146CD" w:rsidTr="00066F09">
        <w:trPr>
          <w:trHeight w:val="624"/>
        </w:trPr>
        <w:tc>
          <w:tcPr>
            <w:tcW w:w="609" w:type="dxa"/>
            <w:vAlign w:val="center"/>
          </w:tcPr>
          <w:p w14:paraId="55C4C844" w14:textId="301412F1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6</w:t>
            </w:r>
          </w:p>
        </w:tc>
        <w:tc>
          <w:tcPr>
            <w:tcW w:w="2080" w:type="dxa"/>
            <w:vAlign w:val="center"/>
          </w:tcPr>
          <w:p w14:paraId="7943CABE" w14:textId="7608B140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C5C665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58F5C6" w14:textId="5BDCA62C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51D727B" w14:textId="77777777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5D65C50B" w14:textId="76CD1E36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658B1B8D" w14:textId="24451509" w:rsidTr="00066F09">
        <w:trPr>
          <w:trHeight w:val="624"/>
        </w:trPr>
        <w:tc>
          <w:tcPr>
            <w:tcW w:w="609" w:type="dxa"/>
            <w:vAlign w:val="center"/>
          </w:tcPr>
          <w:p w14:paraId="4862B2E1" w14:textId="1046D196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７</w:t>
            </w:r>
          </w:p>
        </w:tc>
        <w:tc>
          <w:tcPr>
            <w:tcW w:w="2080" w:type="dxa"/>
            <w:vAlign w:val="center"/>
          </w:tcPr>
          <w:p w14:paraId="0D753C7B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9DECE2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958EC3" w14:textId="3ADFC751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207EFE5" w14:textId="77777777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0944B7A4" w14:textId="4BEB7D2D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588CF3CD" w14:textId="2C45B8FD" w:rsidTr="00066F09">
        <w:trPr>
          <w:trHeight w:val="624"/>
        </w:trPr>
        <w:tc>
          <w:tcPr>
            <w:tcW w:w="609" w:type="dxa"/>
            <w:vAlign w:val="center"/>
          </w:tcPr>
          <w:p w14:paraId="24ACD7A0" w14:textId="2D40F10B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８</w:t>
            </w:r>
          </w:p>
        </w:tc>
        <w:tc>
          <w:tcPr>
            <w:tcW w:w="2080" w:type="dxa"/>
            <w:vAlign w:val="center"/>
          </w:tcPr>
          <w:p w14:paraId="15D8E214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65E1A6" w14:textId="77777777" w:rsidR="00F873F6" w:rsidRDefault="00F873F6" w:rsidP="008714E8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8E629D" w14:textId="15DE6FCC" w:rsidR="00F873F6" w:rsidRDefault="00F873F6" w:rsidP="003373A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　　　　</w:t>
            </w:r>
          </w:p>
        </w:tc>
        <w:tc>
          <w:tcPr>
            <w:tcW w:w="2976" w:type="dxa"/>
            <w:vAlign w:val="center"/>
          </w:tcPr>
          <w:p w14:paraId="64DB9FC3" w14:textId="77777777" w:rsidR="00F873F6" w:rsidRPr="00393BA2" w:rsidRDefault="00F873F6" w:rsidP="008714E8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09D69469" w14:textId="0BD0652A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0CC66162" w14:textId="08083319" w:rsidTr="00066F09">
        <w:trPr>
          <w:trHeight w:val="624"/>
        </w:trPr>
        <w:tc>
          <w:tcPr>
            <w:tcW w:w="609" w:type="dxa"/>
            <w:vAlign w:val="center"/>
          </w:tcPr>
          <w:p w14:paraId="795CFDA1" w14:textId="2643441F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9</w:t>
            </w:r>
          </w:p>
        </w:tc>
        <w:tc>
          <w:tcPr>
            <w:tcW w:w="2080" w:type="dxa"/>
            <w:vAlign w:val="center"/>
          </w:tcPr>
          <w:p w14:paraId="7F7B069D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B9C26D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64A025" w14:textId="79E1EFDB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CDD31A5" w14:textId="77777777" w:rsidR="00F873F6" w:rsidRPr="00393BA2" w:rsidRDefault="00F873F6" w:rsidP="009B23A7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3D9D0D57" w14:textId="54C5B5BA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4E9C174E" w14:textId="4D15927B" w:rsidTr="00066F09">
        <w:trPr>
          <w:trHeight w:val="624"/>
        </w:trPr>
        <w:tc>
          <w:tcPr>
            <w:tcW w:w="609" w:type="dxa"/>
            <w:vAlign w:val="center"/>
          </w:tcPr>
          <w:p w14:paraId="78E59096" w14:textId="2A382913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10</w:t>
            </w:r>
          </w:p>
        </w:tc>
        <w:tc>
          <w:tcPr>
            <w:tcW w:w="2080" w:type="dxa"/>
            <w:vAlign w:val="center"/>
          </w:tcPr>
          <w:p w14:paraId="19E8BA23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399D12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4B728A" w14:textId="72A3DCED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2B04035" w14:textId="77777777" w:rsidR="00F873F6" w:rsidRPr="00393BA2" w:rsidRDefault="00F873F6" w:rsidP="009B23A7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4FA14449" w14:textId="3FD9869F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4C0F8D6B" w14:textId="78C588EC" w:rsidTr="00066F09">
        <w:trPr>
          <w:trHeight w:val="624"/>
        </w:trPr>
        <w:tc>
          <w:tcPr>
            <w:tcW w:w="609" w:type="dxa"/>
            <w:vAlign w:val="center"/>
          </w:tcPr>
          <w:p w14:paraId="33E7ACDC" w14:textId="19ECF9E8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11</w:t>
            </w:r>
          </w:p>
        </w:tc>
        <w:tc>
          <w:tcPr>
            <w:tcW w:w="2080" w:type="dxa"/>
            <w:vAlign w:val="center"/>
          </w:tcPr>
          <w:p w14:paraId="59DF53C1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9CF92A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0FA93C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FDC28A1" w14:textId="77777777" w:rsidR="00F873F6" w:rsidRPr="00393BA2" w:rsidRDefault="00F873F6" w:rsidP="009B23A7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4D22AEDC" w14:textId="170E6ABD" w:rsidR="00F873F6" w:rsidRPr="00393BA2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873F6" w14:paraId="7F3FFD06" w14:textId="469B01C4" w:rsidTr="00066F09">
        <w:trPr>
          <w:trHeight w:val="624"/>
        </w:trPr>
        <w:tc>
          <w:tcPr>
            <w:tcW w:w="609" w:type="dxa"/>
            <w:vAlign w:val="center"/>
          </w:tcPr>
          <w:p w14:paraId="3D078368" w14:textId="40637E73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12</w:t>
            </w:r>
          </w:p>
        </w:tc>
        <w:tc>
          <w:tcPr>
            <w:tcW w:w="2080" w:type="dxa"/>
            <w:vAlign w:val="center"/>
          </w:tcPr>
          <w:p w14:paraId="64490C9D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75C916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EB039F7" w14:textId="77777777" w:rsidR="00F873F6" w:rsidRDefault="00F873F6" w:rsidP="009B23A7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9ACA4ED" w14:textId="77777777" w:rsidR="00F873F6" w:rsidRPr="00393BA2" w:rsidRDefault="00F873F6" w:rsidP="009B23A7">
            <w:pPr>
              <w:spacing w:line="280" w:lineRule="exact"/>
              <w:jc w:val="center"/>
            </w:pPr>
          </w:p>
        </w:tc>
        <w:tc>
          <w:tcPr>
            <w:tcW w:w="1127" w:type="dxa"/>
          </w:tcPr>
          <w:p w14:paraId="439F9FDC" w14:textId="1F219A7F" w:rsidR="00F873F6" w:rsidRPr="00CD5775" w:rsidRDefault="00066F09" w:rsidP="00CD5775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189E586B" w14:textId="16509EB6" w:rsidR="009D4AF5" w:rsidRDefault="001A7729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同時使用</w:t>
      </w:r>
      <w:r w:rsidRPr="007B5946">
        <w:rPr>
          <w:rFonts w:eastAsiaTheme="minorHAnsi" w:hint="eastAsia"/>
          <w:szCs w:val="21"/>
        </w:rPr>
        <w:t>可能台数　大劇場</w:t>
      </w:r>
      <w:r>
        <w:rPr>
          <w:rFonts w:eastAsiaTheme="minorHAnsi" w:hint="eastAsia"/>
          <w:szCs w:val="21"/>
        </w:rPr>
        <w:t>側</w:t>
      </w:r>
      <w:r w:rsidRPr="007B5946">
        <w:rPr>
          <w:rFonts w:eastAsiaTheme="minorHAnsi" w:hint="eastAsia"/>
          <w:szCs w:val="21"/>
        </w:rPr>
        <w:t>：</w:t>
      </w:r>
      <w:r w:rsidRPr="007B5946">
        <w:rPr>
          <w:rFonts w:eastAsiaTheme="minorHAnsi"/>
          <w:szCs w:val="21"/>
        </w:rPr>
        <w:t>11t車×</w:t>
      </w:r>
      <w:r w:rsidR="007E0870">
        <w:rPr>
          <w:rFonts w:eastAsiaTheme="minorHAnsi" w:hint="eastAsia"/>
          <w:szCs w:val="21"/>
        </w:rPr>
        <w:t>２</w:t>
      </w:r>
      <w:r w:rsidRPr="007B5946">
        <w:rPr>
          <w:rFonts w:eastAsiaTheme="minorHAnsi"/>
          <w:szCs w:val="21"/>
        </w:rPr>
        <w:t>台</w:t>
      </w:r>
      <w:r w:rsidR="007E0870">
        <w:rPr>
          <w:rFonts w:eastAsiaTheme="minorHAnsi" w:hint="eastAsia"/>
          <w:szCs w:val="21"/>
        </w:rPr>
        <w:t>、</w:t>
      </w:r>
      <w:r w:rsidRPr="007B5946">
        <w:rPr>
          <w:rFonts w:eastAsiaTheme="minorHAnsi"/>
          <w:szCs w:val="21"/>
        </w:rPr>
        <w:t>中劇場</w:t>
      </w:r>
      <w:r>
        <w:rPr>
          <w:rFonts w:eastAsiaTheme="minorHAnsi" w:hint="eastAsia"/>
          <w:szCs w:val="21"/>
        </w:rPr>
        <w:t>側</w:t>
      </w:r>
      <w:r w:rsidRPr="007B5946">
        <w:rPr>
          <w:rFonts w:eastAsiaTheme="minorHAnsi"/>
          <w:szCs w:val="21"/>
        </w:rPr>
        <w:t>：11t車×</w:t>
      </w:r>
      <w:r w:rsidR="007E0870">
        <w:rPr>
          <w:rFonts w:eastAsiaTheme="minorHAnsi" w:hint="eastAsia"/>
          <w:szCs w:val="21"/>
        </w:rPr>
        <w:t>２</w:t>
      </w:r>
      <w:r w:rsidRPr="007B5946">
        <w:rPr>
          <w:rFonts w:eastAsiaTheme="minorHAnsi"/>
          <w:szCs w:val="21"/>
        </w:rPr>
        <w:t>台</w:t>
      </w:r>
      <w:r w:rsidR="007E0870">
        <w:rPr>
          <w:rFonts w:eastAsiaTheme="minorHAnsi" w:hint="eastAsia"/>
          <w:szCs w:val="21"/>
        </w:rPr>
        <w:t>（１台は条件付きとなります）</w:t>
      </w:r>
    </w:p>
    <w:p w14:paraId="3997342D" w14:textId="5569C834" w:rsidR="00D423F3" w:rsidRPr="00832B81" w:rsidRDefault="00832B8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　　　　　　　　乗用車の場合は6台が目安となります。</w:t>
      </w:r>
    </w:p>
    <w:p w14:paraId="779CD699" w14:textId="77777777" w:rsidR="00022EDE" w:rsidRDefault="00E331D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※他施設搬入作業との調整が必要な場合があります。</w:t>
      </w:r>
    </w:p>
    <w:p w14:paraId="790A5A8F" w14:textId="31C7F292" w:rsidR="00B3086D" w:rsidRPr="000A603E" w:rsidRDefault="00022EDE">
      <w:pPr>
        <w:rPr>
          <w:rFonts w:eastAsiaTheme="minorHAnsi"/>
          <w:sz w:val="16"/>
          <w:szCs w:val="16"/>
        </w:rPr>
        <w:sectPr w:rsidR="00B3086D" w:rsidRPr="000A603E" w:rsidSect="009435E9">
          <w:headerReference w:type="default" r:id="rId7"/>
          <w:footerReference w:type="default" r:id="rId8"/>
          <w:pgSz w:w="11906" w:h="16838" w:code="9"/>
          <w:pgMar w:top="851" w:right="851" w:bottom="567" w:left="851" w:header="283" w:footer="113" w:gutter="0"/>
          <w:cols w:space="425"/>
          <w:docGrid w:type="lines" w:linePitch="360"/>
        </w:sectPr>
      </w:pPr>
      <w:r>
        <w:rPr>
          <w:rFonts w:eastAsiaTheme="minorHAnsi" w:hint="eastAsia"/>
          <w:szCs w:val="21"/>
        </w:rPr>
        <w:t>※出演者の方や関係者の乗り入れでタクシーを使用する際もご記入ください。</w:t>
      </w:r>
      <w:bookmarkEnd w:id="2"/>
      <w:r w:rsidR="000A603E">
        <w:rPr>
          <w:rFonts w:eastAsiaTheme="minorHAnsi" w:hint="eastAsia"/>
          <w:szCs w:val="21"/>
        </w:rPr>
        <w:t xml:space="preserve">　　　　</w:t>
      </w:r>
      <w:r w:rsidR="000A603E" w:rsidRPr="000A603E">
        <w:rPr>
          <w:rFonts w:eastAsiaTheme="minorHAnsi" w:hint="eastAsia"/>
          <w:sz w:val="16"/>
          <w:szCs w:val="16"/>
        </w:rPr>
        <w:t xml:space="preserve">　</w:t>
      </w:r>
      <w:r w:rsidR="000A603E">
        <w:rPr>
          <w:rFonts w:eastAsiaTheme="minorHAnsi" w:hint="eastAsia"/>
          <w:sz w:val="16"/>
          <w:szCs w:val="16"/>
        </w:rPr>
        <w:t xml:space="preserve">　</w:t>
      </w:r>
    </w:p>
    <w:bookmarkStart w:id="3" w:name="_MON_1808982663"/>
    <w:bookmarkEnd w:id="3"/>
    <w:p w14:paraId="07D646D3" w14:textId="0D57CF79" w:rsidR="00D423F3" w:rsidRPr="00024B6C" w:rsidRDefault="00B3086D">
      <w:pPr>
        <w:rPr>
          <w:rFonts w:eastAsiaTheme="minorHAnsi"/>
          <w:szCs w:val="21"/>
        </w:rPr>
      </w:pPr>
      <w:r>
        <w:rPr>
          <w:rFonts w:eastAsiaTheme="minorHAnsi"/>
          <w:szCs w:val="21"/>
        </w:rPr>
        <w:object w:dxaOrig="15712" w:dyaOrig="10440" w14:anchorId="7CBEF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4pt;height:522pt" o:ole="">
            <v:imagedata r:id="rId9" o:title=""/>
          </v:shape>
          <o:OLEObject Type="Embed" ProgID="Word.Document.12" ShapeID="_x0000_i1025" DrawAspect="Content" ObjectID="_1811583148" r:id="rId10">
            <o:FieldCodes>\s</o:FieldCodes>
          </o:OLEObject>
        </w:object>
      </w:r>
    </w:p>
    <w:sectPr w:rsidR="00D423F3" w:rsidRPr="00024B6C" w:rsidSect="00B3086D">
      <w:pgSz w:w="16838" w:h="11906" w:orient="landscape" w:code="9"/>
      <w:pgMar w:top="851" w:right="851" w:bottom="851" w:left="567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4DC0" w14:textId="77777777" w:rsidR="00AE0531" w:rsidRDefault="00AE0531" w:rsidP="00357780">
      <w:r>
        <w:separator/>
      </w:r>
    </w:p>
  </w:endnote>
  <w:endnote w:type="continuationSeparator" w:id="0">
    <w:p w14:paraId="4D4845F2" w14:textId="77777777" w:rsidR="00AE0531" w:rsidRDefault="00AE0531" w:rsidP="0035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BFDA" w14:textId="0603B730" w:rsidR="0089112C" w:rsidRPr="00AA0C95" w:rsidRDefault="00AA0C95" w:rsidP="0089112C">
    <w:pPr>
      <w:pStyle w:val="a6"/>
      <w:jc w:val="right"/>
      <w:rPr>
        <w:rFonts w:asciiTheme="majorHAnsi" w:eastAsiaTheme="majorHAnsi" w:hAnsiTheme="majorHAnsi"/>
        <w:sz w:val="16"/>
        <w:szCs w:val="16"/>
      </w:rPr>
    </w:pPr>
    <w:r w:rsidRPr="00AA0C95">
      <w:rPr>
        <w:rFonts w:asciiTheme="majorHAnsi" w:eastAsiaTheme="majorHAnsi" w:hAnsiTheme="majorHAnsi" w:hint="eastAsia"/>
        <w:sz w:val="16"/>
        <w:szCs w:val="16"/>
      </w:rPr>
      <w:t>様式No.0705 202</w:t>
    </w:r>
    <w:r>
      <w:rPr>
        <w:rFonts w:asciiTheme="majorHAnsi" w:eastAsiaTheme="majorHAnsi" w:hAnsiTheme="majorHAnsi" w:hint="eastAsia"/>
        <w:sz w:val="16"/>
        <w:szCs w:val="16"/>
      </w:rPr>
      <w:t>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B43E" w14:textId="77777777" w:rsidR="00AE0531" w:rsidRDefault="00AE0531" w:rsidP="00357780">
      <w:r>
        <w:separator/>
      </w:r>
    </w:p>
  </w:footnote>
  <w:footnote w:type="continuationSeparator" w:id="0">
    <w:p w14:paraId="244A2A8D" w14:textId="77777777" w:rsidR="00AE0531" w:rsidRDefault="00AE0531" w:rsidP="0035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BD10" w14:textId="6EAF4110" w:rsidR="00357780" w:rsidRPr="009435E9" w:rsidRDefault="009435E9" w:rsidP="009435E9">
    <w:pPr>
      <w:pStyle w:val="a4"/>
      <w:wordWrap w:val="0"/>
      <w:ind w:right="208"/>
      <w:jc w:val="right"/>
      <w:rPr>
        <w:b/>
        <w:bCs/>
        <w:sz w:val="32"/>
        <w:szCs w:val="32"/>
      </w:rPr>
    </w:pPr>
    <w:r w:rsidRPr="009435E9">
      <w:rPr>
        <w:rFonts w:hint="eastAsia"/>
        <w:b/>
        <w:bCs/>
        <w:sz w:val="32"/>
        <w:szCs w:val="32"/>
      </w:rPr>
      <w:t xml:space="preserve"> </w:t>
    </w:r>
    <w:r w:rsidR="00170671">
      <w:rPr>
        <w:rFonts w:hint="eastAsia"/>
        <w:b/>
        <w:bCs/>
        <w:sz w:val="32"/>
        <w:szCs w:val="32"/>
      </w:rPr>
      <w:t>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E6"/>
    <w:rsid w:val="00022EDE"/>
    <w:rsid w:val="00024B6C"/>
    <w:rsid w:val="00032ED4"/>
    <w:rsid w:val="00032F1B"/>
    <w:rsid w:val="00040BD2"/>
    <w:rsid w:val="00060A8B"/>
    <w:rsid w:val="00062851"/>
    <w:rsid w:val="00064747"/>
    <w:rsid w:val="00066F09"/>
    <w:rsid w:val="00073C0E"/>
    <w:rsid w:val="00081265"/>
    <w:rsid w:val="000A603E"/>
    <w:rsid w:val="000A7E3A"/>
    <w:rsid w:val="000B1B45"/>
    <w:rsid w:val="000B77DD"/>
    <w:rsid w:val="000C1C8B"/>
    <w:rsid w:val="000D2184"/>
    <w:rsid w:val="000D3421"/>
    <w:rsid w:val="000E54CC"/>
    <w:rsid w:val="000F3791"/>
    <w:rsid w:val="00111F37"/>
    <w:rsid w:val="00112149"/>
    <w:rsid w:val="0011240C"/>
    <w:rsid w:val="001143EA"/>
    <w:rsid w:val="001319F2"/>
    <w:rsid w:val="001538A5"/>
    <w:rsid w:val="00170671"/>
    <w:rsid w:val="001A0478"/>
    <w:rsid w:val="001A7729"/>
    <w:rsid w:val="001B3703"/>
    <w:rsid w:val="001B61EC"/>
    <w:rsid w:val="001D0813"/>
    <w:rsid w:val="001E13EE"/>
    <w:rsid w:val="0021689D"/>
    <w:rsid w:val="00230D13"/>
    <w:rsid w:val="00240A2C"/>
    <w:rsid w:val="00247861"/>
    <w:rsid w:val="002600E8"/>
    <w:rsid w:val="00287D03"/>
    <w:rsid w:val="00296173"/>
    <w:rsid w:val="002A205C"/>
    <w:rsid w:val="002D4326"/>
    <w:rsid w:val="002D58DB"/>
    <w:rsid w:val="002E1699"/>
    <w:rsid w:val="002E4FE1"/>
    <w:rsid w:val="003232FF"/>
    <w:rsid w:val="003373A1"/>
    <w:rsid w:val="00357780"/>
    <w:rsid w:val="00370A8E"/>
    <w:rsid w:val="003814F7"/>
    <w:rsid w:val="00386F93"/>
    <w:rsid w:val="00387728"/>
    <w:rsid w:val="003A3ABC"/>
    <w:rsid w:val="003C2597"/>
    <w:rsid w:val="003D34D8"/>
    <w:rsid w:val="00436938"/>
    <w:rsid w:val="00454BFA"/>
    <w:rsid w:val="00457BCD"/>
    <w:rsid w:val="00462365"/>
    <w:rsid w:val="00473C70"/>
    <w:rsid w:val="0048359F"/>
    <w:rsid w:val="00490DD2"/>
    <w:rsid w:val="00493CBE"/>
    <w:rsid w:val="004A4FC1"/>
    <w:rsid w:val="004B1EEF"/>
    <w:rsid w:val="004B4128"/>
    <w:rsid w:val="004B70F3"/>
    <w:rsid w:val="004D497E"/>
    <w:rsid w:val="004E4F53"/>
    <w:rsid w:val="00545132"/>
    <w:rsid w:val="00552A5E"/>
    <w:rsid w:val="0055638F"/>
    <w:rsid w:val="00560EBC"/>
    <w:rsid w:val="0057322F"/>
    <w:rsid w:val="00582343"/>
    <w:rsid w:val="00582EEE"/>
    <w:rsid w:val="00584E54"/>
    <w:rsid w:val="005911DD"/>
    <w:rsid w:val="00591F2D"/>
    <w:rsid w:val="00594564"/>
    <w:rsid w:val="005B36E3"/>
    <w:rsid w:val="005C48D6"/>
    <w:rsid w:val="005C54B9"/>
    <w:rsid w:val="005C6080"/>
    <w:rsid w:val="005E22A6"/>
    <w:rsid w:val="006115DA"/>
    <w:rsid w:val="00636319"/>
    <w:rsid w:val="006378DD"/>
    <w:rsid w:val="0064750C"/>
    <w:rsid w:val="00680DD5"/>
    <w:rsid w:val="00686176"/>
    <w:rsid w:val="006964F8"/>
    <w:rsid w:val="006A30D8"/>
    <w:rsid w:val="006A37E6"/>
    <w:rsid w:val="006A6F85"/>
    <w:rsid w:val="006C0E7F"/>
    <w:rsid w:val="006D7525"/>
    <w:rsid w:val="006F529E"/>
    <w:rsid w:val="00732268"/>
    <w:rsid w:val="00741C45"/>
    <w:rsid w:val="00753CE6"/>
    <w:rsid w:val="00775751"/>
    <w:rsid w:val="007A3143"/>
    <w:rsid w:val="007A3B34"/>
    <w:rsid w:val="007B1138"/>
    <w:rsid w:val="007B5946"/>
    <w:rsid w:val="007E02CE"/>
    <w:rsid w:val="007E0870"/>
    <w:rsid w:val="007E3C2A"/>
    <w:rsid w:val="0081097C"/>
    <w:rsid w:val="0082405F"/>
    <w:rsid w:val="00824210"/>
    <w:rsid w:val="00832B81"/>
    <w:rsid w:val="00844507"/>
    <w:rsid w:val="00860A0C"/>
    <w:rsid w:val="0087128F"/>
    <w:rsid w:val="008714E8"/>
    <w:rsid w:val="00880329"/>
    <w:rsid w:val="008852A1"/>
    <w:rsid w:val="0089112C"/>
    <w:rsid w:val="00897A83"/>
    <w:rsid w:val="008B77E4"/>
    <w:rsid w:val="008C2171"/>
    <w:rsid w:val="008D73A8"/>
    <w:rsid w:val="008E17C4"/>
    <w:rsid w:val="00901598"/>
    <w:rsid w:val="00902512"/>
    <w:rsid w:val="00906C55"/>
    <w:rsid w:val="009435E9"/>
    <w:rsid w:val="009663B2"/>
    <w:rsid w:val="009B23A7"/>
    <w:rsid w:val="009B371C"/>
    <w:rsid w:val="009B5086"/>
    <w:rsid w:val="009C0FDB"/>
    <w:rsid w:val="009D4AF5"/>
    <w:rsid w:val="009D4CE0"/>
    <w:rsid w:val="009E4655"/>
    <w:rsid w:val="009F43E4"/>
    <w:rsid w:val="00A20219"/>
    <w:rsid w:val="00A219DC"/>
    <w:rsid w:val="00A30DBB"/>
    <w:rsid w:val="00A3282D"/>
    <w:rsid w:val="00A815DD"/>
    <w:rsid w:val="00A9203E"/>
    <w:rsid w:val="00A93C40"/>
    <w:rsid w:val="00A95984"/>
    <w:rsid w:val="00AA0C95"/>
    <w:rsid w:val="00AA6B07"/>
    <w:rsid w:val="00AA6C68"/>
    <w:rsid w:val="00AB2585"/>
    <w:rsid w:val="00AD4908"/>
    <w:rsid w:val="00AE0531"/>
    <w:rsid w:val="00AE58B6"/>
    <w:rsid w:val="00B10121"/>
    <w:rsid w:val="00B10C4D"/>
    <w:rsid w:val="00B3086D"/>
    <w:rsid w:val="00B31316"/>
    <w:rsid w:val="00B41FEB"/>
    <w:rsid w:val="00B50204"/>
    <w:rsid w:val="00B559A3"/>
    <w:rsid w:val="00B66DFF"/>
    <w:rsid w:val="00B91BA8"/>
    <w:rsid w:val="00BA3D83"/>
    <w:rsid w:val="00BC2535"/>
    <w:rsid w:val="00BD5AD1"/>
    <w:rsid w:val="00BE538D"/>
    <w:rsid w:val="00BF1895"/>
    <w:rsid w:val="00C134AD"/>
    <w:rsid w:val="00C13A28"/>
    <w:rsid w:val="00C21A5E"/>
    <w:rsid w:val="00C63FFD"/>
    <w:rsid w:val="00C814D9"/>
    <w:rsid w:val="00C85119"/>
    <w:rsid w:val="00C9369C"/>
    <w:rsid w:val="00CA0F72"/>
    <w:rsid w:val="00CA443A"/>
    <w:rsid w:val="00CC0B78"/>
    <w:rsid w:val="00CC14EE"/>
    <w:rsid w:val="00CD0A92"/>
    <w:rsid w:val="00CD52DA"/>
    <w:rsid w:val="00CD5775"/>
    <w:rsid w:val="00CD6728"/>
    <w:rsid w:val="00CE509B"/>
    <w:rsid w:val="00D00961"/>
    <w:rsid w:val="00D02B0A"/>
    <w:rsid w:val="00D107AB"/>
    <w:rsid w:val="00D15FA9"/>
    <w:rsid w:val="00D41215"/>
    <w:rsid w:val="00D423F3"/>
    <w:rsid w:val="00D64CAA"/>
    <w:rsid w:val="00D72C5C"/>
    <w:rsid w:val="00D86A4D"/>
    <w:rsid w:val="00D8781B"/>
    <w:rsid w:val="00D938D5"/>
    <w:rsid w:val="00D96715"/>
    <w:rsid w:val="00DB0EC3"/>
    <w:rsid w:val="00DC1B88"/>
    <w:rsid w:val="00DD5CEB"/>
    <w:rsid w:val="00DF5E71"/>
    <w:rsid w:val="00DF5F49"/>
    <w:rsid w:val="00DF60AB"/>
    <w:rsid w:val="00E019A7"/>
    <w:rsid w:val="00E032B4"/>
    <w:rsid w:val="00E331D1"/>
    <w:rsid w:val="00E45D71"/>
    <w:rsid w:val="00E608E7"/>
    <w:rsid w:val="00E621DE"/>
    <w:rsid w:val="00E666A5"/>
    <w:rsid w:val="00E67930"/>
    <w:rsid w:val="00E8307E"/>
    <w:rsid w:val="00EC114A"/>
    <w:rsid w:val="00EC211D"/>
    <w:rsid w:val="00EC610F"/>
    <w:rsid w:val="00EE629B"/>
    <w:rsid w:val="00EF3279"/>
    <w:rsid w:val="00EF6994"/>
    <w:rsid w:val="00EF74DD"/>
    <w:rsid w:val="00F22AE6"/>
    <w:rsid w:val="00F35CB0"/>
    <w:rsid w:val="00F43251"/>
    <w:rsid w:val="00F47EC9"/>
    <w:rsid w:val="00F5028F"/>
    <w:rsid w:val="00F5344A"/>
    <w:rsid w:val="00F55A25"/>
    <w:rsid w:val="00F873F6"/>
    <w:rsid w:val="00FA4053"/>
    <w:rsid w:val="00FB734F"/>
    <w:rsid w:val="00FB7CDF"/>
    <w:rsid w:val="00FD02EA"/>
    <w:rsid w:val="00FD74F0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4528FFC"/>
  <w15:chartTrackingRefBased/>
  <w15:docId w15:val="{A0652BB9-BB2D-46D2-8995-6330F120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780"/>
  </w:style>
  <w:style w:type="paragraph" w:styleId="a6">
    <w:name w:val="footer"/>
    <w:basedOn w:val="a"/>
    <w:link w:val="a7"/>
    <w:uiPriority w:val="99"/>
    <w:unhideWhenUsed/>
    <w:rsid w:val="00357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780"/>
  </w:style>
  <w:style w:type="character" w:styleId="a8">
    <w:name w:val="Hyperlink"/>
    <w:basedOn w:val="a0"/>
    <w:uiPriority w:val="99"/>
    <w:unhideWhenUsed/>
    <w:rsid w:val="001319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E257-55D8-4C4C-A5ED-32F67A28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野﨑 崇</dc:creator>
  <cp:keywords/>
  <dc:description/>
  <cp:lastModifiedBy>ryo_yoshikawa</cp:lastModifiedBy>
  <cp:revision>9</cp:revision>
  <cp:lastPrinted>2025-05-17T01:25:00Z</cp:lastPrinted>
  <dcterms:created xsi:type="dcterms:W3CDTF">2025-05-11T06:46:00Z</dcterms:created>
  <dcterms:modified xsi:type="dcterms:W3CDTF">2025-06-16T03:46:00Z</dcterms:modified>
</cp:coreProperties>
</file>