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A02A" w14:textId="77777777" w:rsidR="009B1782" w:rsidRDefault="009B1782">
      <w:r>
        <w:rPr>
          <w:rFonts w:eastAsia="ＭＳ Ｐゴシック" w:hint="eastAsia"/>
          <w:sz w:val="21"/>
        </w:rPr>
        <w:t>様式第１号</w:t>
      </w:r>
      <w:r>
        <w:rPr>
          <w:rFonts w:hint="eastAsia"/>
          <w:sz w:val="21"/>
        </w:rPr>
        <w:t>（第６条関係）</w:t>
      </w:r>
    </w:p>
    <w:p w14:paraId="04783B23" w14:textId="77777777" w:rsidR="009B1782" w:rsidRDefault="009B1782"/>
    <w:p w14:paraId="138152F5" w14:textId="77777777" w:rsidR="009B1782" w:rsidRDefault="009B1782">
      <w:pPr>
        <w:jc w:val="center"/>
      </w:pPr>
      <w:r>
        <w:rPr>
          <w:rFonts w:hint="eastAsia"/>
        </w:rPr>
        <w:t>喫煙等禁止指定の一時解除承認願</w:t>
      </w:r>
    </w:p>
    <w:p w14:paraId="63583F0B" w14:textId="6F3E58DA" w:rsidR="009B1782" w:rsidRDefault="009B1782">
      <w:pPr>
        <w:wordWrap w:val="0"/>
        <w:jc w:val="right"/>
      </w:pPr>
      <w:r>
        <w:rPr>
          <w:rFonts w:hint="eastAsia"/>
        </w:rPr>
        <w:t>年</w:t>
      </w:r>
      <w:r w:rsidR="00E22DE6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E22DE6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4B77721F" w14:textId="77777777" w:rsidR="009B1782" w:rsidRDefault="009B1782">
      <w:r>
        <w:rPr>
          <w:rFonts w:hint="eastAsia"/>
        </w:rPr>
        <w:t xml:space="preserve">　岡山市　　　　消防署長　　様</w:t>
      </w:r>
    </w:p>
    <w:p w14:paraId="4061E308" w14:textId="77777777" w:rsidR="009B1782" w:rsidRDefault="009B1782">
      <w:r>
        <w:rPr>
          <w:rFonts w:hint="eastAsia"/>
        </w:rPr>
        <w:t xml:space="preserve">　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願出者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064F8699" w14:textId="77777777" w:rsidR="009B1782" w:rsidRDefault="009B1782">
      <w:r>
        <w:rPr>
          <w:rFonts w:hint="eastAsia"/>
        </w:rPr>
        <w:t xml:space="preserve">　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</w:instrText>
      </w:r>
      <w:r>
        <w:rPr>
          <w:rFonts w:hint="eastAsia"/>
        </w:rPr>
        <w:instrText xml:space="preserve">   </w:instrText>
      </w:r>
      <w:r>
        <w:rPr>
          <w:rFonts w:hint="eastAsia"/>
        </w:rPr>
        <w:instrText>所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　　　　　　　　　電話</w:t>
      </w:r>
    </w:p>
    <w:p w14:paraId="33EB4325" w14:textId="326235DA" w:rsidR="009B1782" w:rsidRDefault="00A9325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F2444" wp14:editId="36E2B5B8">
                <wp:simplePos x="0" y="0"/>
                <wp:positionH relativeFrom="column">
                  <wp:posOffset>3003550</wp:posOffset>
                </wp:positionH>
                <wp:positionV relativeFrom="paragraph">
                  <wp:posOffset>0</wp:posOffset>
                </wp:positionV>
                <wp:extent cx="2879725" cy="0"/>
                <wp:effectExtent l="0" t="0" r="0" b="0"/>
                <wp:wrapNone/>
                <wp:docPr id="60698866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9ADC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0" to="46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UesAEAAEgDAAAOAAAAZHJzL2Uyb0RvYy54bWysU8Fu2zAMvQ/YPwi6L04ydOmMOD2k6y7d&#10;FqDdBzCSbAuTRYFUYufvJ6lJWmy3YT4Iokg+vfdEr++mwYmjIbboG7mYzaUwXqG2vmvkz+eHD7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" strokeweight=".25pt"/>
            </w:pict>
          </mc:Fallback>
        </mc:AlternateContent>
      </w:r>
      <w:r w:rsidR="009B1782">
        <w:rPr>
          <w:rFonts w:hint="eastAsia"/>
        </w:rPr>
        <w:t xml:space="preserve">　　　　　　　　　　　　　　　　　　　　　　　　　　　　　　</w:t>
      </w:r>
      <w:r w:rsidR="009B1782">
        <w:fldChar w:fldCharType="begin"/>
      </w:r>
      <w:r w:rsidR="009B1782">
        <w:instrText xml:space="preserve"> eq \o\ad(</w:instrText>
      </w:r>
      <w:r w:rsidR="009B1782">
        <w:rPr>
          <w:rFonts w:hint="eastAsia"/>
        </w:rPr>
        <w:instrText>氏　　名</w:instrText>
      </w:r>
      <w:r w:rsidR="009B1782">
        <w:instrText>,</w:instrText>
      </w:r>
      <w:r w:rsidR="009B1782">
        <w:rPr>
          <w:rFonts w:hint="eastAsia"/>
        </w:rPr>
        <w:instrText xml:space="preserve">　　　　　</w:instrText>
      </w:r>
      <w:r w:rsidR="009B1782">
        <w:instrText>)</w:instrText>
      </w:r>
      <w:r w:rsidR="009B1782">
        <w:fldChar w:fldCharType="end"/>
      </w:r>
      <w:r w:rsidR="009B1782">
        <w:rPr>
          <w:rFonts w:hint="eastAsia"/>
        </w:rPr>
        <w:t xml:space="preserve">　　　　　　　　　　　　　　　　　　　</w:t>
      </w:r>
      <w:r w:rsidR="00F329C3">
        <w:rPr>
          <w:rFonts w:hint="eastAsia"/>
        </w:rPr>
        <w:t xml:space="preserve">　　　</w:t>
      </w:r>
    </w:p>
    <w:p w14:paraId="637BB8AF" w14:textId="06A42328" w:rsidR="009B1782" w:rsidRDefault="00A932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EFF4C" wp14:editId="1B9A39B2">
                <wp:simplePos x="0" y="0"/>
                <wp:positionH relativeFrom="column">
                  <wp:posOffset>3003550</wp:posOffset>
                </wp:positionH>
                <wp:positionV relativeFrom="paragraph">
                  <wp:posOffset>0</wp:posOffset>
                </wp:positionV>
                <wp:extent cx="2879725" cy="0"/>
                <wp:effectExtent l="0" t="0" r="0" b="0"/>
                <wp:wrapNone/>
                <wp:docPr id="14329830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DF8E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0" to="46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UesAEAAEgDAAAOAAAAZHJzL2Uyb0RvYy54bWysU8Fu2zAMvQ/YPwi6L04ydOmMOD2k6y7d&#10;FqDdBzCSbAuTRYFUYufvJ6lJWmy3YT4Iokg+vfdEr++mwYmjIbboG7mYzaUwXqG2vmvkz+eHD7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" strokeweight=".25pt"/>
            </w:pict>
          </mc:Fallback>
        </mc:AlternateConten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736"/>
        <w:gridCol w:w="2489"/>
        <w:gridCol w:w="290"/>
        <w:gridCol w:w="1290"/>
        <w:gridCol w:w="2795"/>
      </w:tblGrid>
      <w:tr w:rsidR="009B1782" w14:paraId="4FF19BC5" w14:textId="77777777">
        <w:trPr>
          <w:cantSplit/>
          <w:trHeight w:val="735"/>
        </w:trPr>
        <w:tc>
          <w:tcPr>
            <w:tcW w:w="579" w:type="dxa"/>
            <w:vMerge w:val="restart"/>
            <w:textDirection w:val="tbRlV"/>
            <w:vAlign w:val="center"/>
          </w:tcPr>
          <w:p w14:paraId="1C68EE0A" w14:textId="77777777" w:rsidR="009B1782" w:rsidRDefault="009B1782">
            <w:pPr>
              <w:ind w:left="113" w:right="113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736" w:type="dxa"/>
            <w:vAlign w:val="center"/>
          </w:tcPr>
          <w:p w14:paraId="0080AEA8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　　在　　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63B91F46" w14:textId="77777777" w:rsidR="009B1782" w:rsidRDefault="009B1782"/>
        </w:tc>
      </w:tr>
      <w:tr w:rsidR="009B1782" w14:paraId="7D01B40C" w14:textId="77777777">
        <w:trPr>
          <w:cantSplit/>
          <w:trHeight w:val="735"/>
        </w:trPr>
        <w:tc>
          <w:tcPr>
            <w:tcW w:w="579" w:type="dxa"/>
            <w:vMerge/>
          </w:tcPr>
          <w:p w14:paraId="02F1A39F" w14:textId="77777777" w:rsidR="009B1782" w:rsidRDefault="009B1782"/>
        </w:tc>
        <w:tc>
          <w:tcPr>
            <w:tcW w:w="1736" w:type="dxa"/>
            <w:vAlign w:val="center"/>
          </w:tcPr>
          <w:p w14:paraId="0B1EB014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 xml:space="preserve">名　　　　　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  <w:instrText>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779" w:type="dxa"/>
            <w:gridSpan w:val="2"/>
          </w:tcPr>
          <w:p w14:paraId="3355B447" w14:textId="77777777" w:rsidR="009B1782" w:rsidRDefault="009B1782"/>
        </w:tc>
        <w:tc>
          <w:tcPr>
            <w:tcW w:w="1290" w:type="dxa"/>
            <w:vAlign w:val="center"/>
          </w:tcPr>
          <w:p w14:paraId="79F1DD6C" w14:textId="77777777" w:rsidR="009B1782" w:rsidRDefault="009B1782"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795" w:type="dxa"/>
          </w:tcPr>
          <w:p w14:paraId="4EC880CA" w14:textId="77777777" w:rsidR="009B1782" w:rsidRDefault="009B1782"/>
        </w:tc>
      </w:tr>
      <w:tr w:rsidR="009B1782" w14:paraId="64011BD0" w14:textId="77777777">
        <w:trPr>
          <w:cantSplit/>
          <w:trHeight w:val="735"/>
        </w:trPr>
        <w:tc>
          <w:tcPr>
            <w:tcW w:w="579" w:type="dxa"/>
            <w:vMerge w:val="restart"/>
            <w:textDirection w:val="tbRlV"/>
            <w:vAlign w:val="center"/>
          </w:tcPr>
          <w:p w14:paraId="45653B6D" w14:textId="77777777" w:rsidR="009B1782" w:rsidRDefault="009B1782">
            <w:pPr>
              <w:ind w:left="113" w:right="113"/>
              <w:jc w:val="center"/>
            </w:pPr>
            <w:r>
              <w:rPr>
                <w:rFonts w:hint="eastAsia"/>
                <w:snapToGrid w:val="0"/>
              </w:rPr>
              <w:t xml:space="preserve">使　用　す　る　裸　火　</w:t>
            </w:r>
            <w:r>
              <w:rPr>
                <w:rFonts w:hint="eastAsia"/>
              </w:rPr>
              <w:t>等</w:t>
            </w:r>
          </w:p>
        </w:tc>
        <w:tc>
          <w:tcPr>
            <w:tcW w:w="1736" w:type="dxa"/>
            <w:vAlign w:val="center"/>
          </w:tcPr>
          <w:p w14:paraId="57A5A33B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使用日時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0873F816" w14:textId="77777777" w:rsidR="009B1782" w:rsidRDefault="009B1782"/>
        </w:tc>
      </w:tr>
      <w:tr w:rsidR="009B1782" w14:paraId="211A8B38" w14:textId="77777777">
        <w:trPr>
          <w:cantSplit/>
          <w:trHeight w:val="735"/>
        </w:trPr>
        <w:tc>
          <w:tcPr>
            <w:tcW w:w="579" w:type="dxa"/>
            <w:vMerge/>
            <w:textDirection w:val="tbRlV"/>
            <w:vAlign w:val="center"/>
          </w:tcPr>
          <w:p w14:paraId="1994E0C4" w14:textId="77777777" w:rsidR="009B1782" w:rsidRDefault="009B1782">
            <w:pPr>
              <w:ind w:left="113" w:right="113"/>
              <w:jc w:val="center"/>
            </w:pPr>
          </w:p>
        </w:tc>
        <w:tc>
          <w:tcPr>
            <w:tcW w:w="1736" w:type="dxa"/>
            <w:vAlign w:val="center"/>
          </w:tcPr>
          <w:p w14:paraId="7F7F8FBF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5BBA9CB4" w14:textId="77777777" w:rsidR="009B1782" w:rsidRDefault="009B1782"/>
        </w:tc>
      </w:tr>
      <w:tr w:rsidR="009B1782" w14:paraId="018D85E9" w14:textId="77777777">
        <w:trPr>
          <w:cantSplit/>
          <w:trHeight w:val="735"/>
        </w:trPr>
        <w:tc>
          <w:tcPr>
            <w:tcW w:w="579" w:type="dxa"/>
            <w:vMerge/>
            <w:textDirection w:val="tbRlV"/>
          </w:tcPr>
          <w:p w14:paraId="125BB76B" w14:textId="77777777" w:rsidR="009B1782" w:rsidRDefault="009B1782">
            <w:pPr>
              <w:ind w:left="113" w:right="113"/>
            </w:pPr>
          </w:p>
        </w:tc>
        <w:tc>
          <w:tcPr>
            <w:tcW w:w="1736" w:type="dxa"/>
            <w:vAlign w:val="center"/>
          </w:tcPr>
          <w:p w14:paraId="63982FB4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使用目的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606AF032" w14:textId="77777777" w:rsidR="009B1782" w:rsidRDefault="009B1782"/>
        </w:tc>
      </w:tr>
      <w:tr w:rsidR="009B1782" w14:paraId="375A6C5F" w14:textId="77777777">
        <w:trPr>
          <w:cantSplit/>
          <w:trHeight w:val="735"/>
        </w:trPr>
        <w:tc>
          <w:tcPr>
            <w:tcW w:w="579" w:type="dxa"/>
            <w:vMerge/>
            <w:textDirection w:val="tbRlV"/>
          </w:tcPr>
          <w:p w14:paraId="2D56E3A8" w14:textId="77777777" w:rsidR="009B1782" w:rsidRDefault="009B1782">
            <w:pPr>
              <w:ind w:left="113" w:right="113"/>
            </w:pPr>
          </w:p>
        </w:tc>
        <w:tc>
          <w:tcPr>
            <w:tcW w:w="1736" w:type="dxa"/>
            <w:vAlign w:val="center"/>
          </w:tcPr>
          <w:p w14:paraId="79687DB8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38ABF172" w14:textId="77777777" w:rsidR="009B1782" w:rsidRDefault="009B1782"/>
        </w:tc>
      </w:tr>
      <w:tr w:rsidR="009B1782" w14:paraId="7C9F8C89" w14:textId="77777777">
        <w:trPr>
          <w:cantSplit/>
          <w:trHeight w:val="735"/>
        </w:trPr>
        <w:tc>
          <w:tcPr>
            <w:tcW w:w="579" w:type="dxa"/>
            <w:vMerge/>
            <w:textDirection w:val="tbRlV"/>
          </w:tcPr>
          <w:p w14:paraId="22FC36B4" w14:textId="77777777" w:rsidR="009B1782" w:rsidRDefault="009B1782">
            <w:pPr>
              <w:ind w:left="113" w:right="113"/>
            </w:pPr>
          </w:p>
        </w:tc>
        <w:tc>
          <w:tcPr>
            <w:tcW w:w="1736" w:type="dxa"/>
            <w:vAlign w:val="center"/>
          </w:tcPr>
          <w:p w14:paraId="40CB6817" w14:textId="77777777" w:rsidR="009B1782" w:rsidRDefault="009B1782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864" w:type="dxa"/>
            <w:gridSpan w:val="4"/>
          </w:tcPr>
          <w:p w14:paraId="566505E2" w14:textId="77777777" w:rsidR="009B1782" w:rsidRDefault="009B1782"/>
        </w:tc>
      </w:tr>
      <w:tr w:rsidR="009B1782" w14:paraId="580147F2" w14:textId="77777777">
        <w:trPr>
          <w:cantSplit/>
          <w:trHeight w:val="735"/>
        </w:trPr>
        <w:tc>
          <w:tcPr>
            <w:tcW w:w="579" w:type="dxa"/>
            <w:vMerge/>
            <w:textDirection w:val="tbRlV"/>
          </w:tcPr>
          <w:p w14:paraId="0FDF5105" w14:textId="77777777" w:rsidR="009B1782" w:rsidRDefault="009B1782">
            <w:pPr>
              <w:ind w:left="113" w:right="113"/>
            </w:pPr>
          </w:p>
        </w:tc>
        <w:tc>
          <w:tcPr>
            <w:tcW w:w="1736" w:type="dxa"/>
            <w:vAlign w:val="center"/>
          </w:tcPr>
          <w:p w14:paraId="0533DA01" w14:textId="77777777" w:rsidR="009B1782" w:rsidRDefault="009B1782">
            <w:r w:rsidRPr="00D82060">
              <w:rPr>
                <w:rFonts w:hint="eastAsia"/>
                <w:spacing w:val="75"/>
                <w:kern w:val="0"/>
                <w:fitText w:val="1440" w:id="1734595584"/>
              </w:rPr>
              <w:t>消火用</w:t>
            </w:r>
            <w:r w:rsidRPr="00D82060">
              <w:rPr>
                <w:rFonts w:hint="eastAsia"/>
                <w:spacing w:val="15"/>
                <w:kern w:val="0"/>
                <w:fitText w:val="1440" w:id="1734595584"/>
              </w:rPr>
              <w:t>具</w:t>
            </w:r>
          </w:p>
        </w:tc>
        <w:tc>
          <w:tcPr>
            <w:tcW w:w="6864" w:type="dxa"/>
            <w:gridSpan w:val="4"/>
          </w:tcPr>
          <w:p w14:paraId="313EF9C8" w14:textId="77777777" w:rsidR="009B1782" w:rsidRDefault="009B1782"/>
        </w:tc>
      </w:tr>
      <w:tr w:rsidR="009B1782" w14:paraId="0385BA4D" w14:textId="77777777">
        <w:trPr>
          <w:trHeight w:val="735"/>
        </w:trPr>
        <w:tc>
          <w:tcPr>
            <w:tcW w:w="2315" w:type="dxa"/>
            <w:gridSpan w:val="2"/>
            <w:vAlign w:val="center"/>
          </w:tcPr>
          <w:p w14:paraId="4431E408" w14:textId="77777777" w:rsidR="009B1782" w:rsidRDefault="009B1782">
            <w:pPr>
              <w:jc w:val="center"/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864" w:type="dxa"/>
            <w:gridSpan w:val="4"/>
          </w:tcPr>
          <w:p w14:paraId="4905EDEF" w14:textId="77777777" w:rsidR="009B1782" w:rsidRDefault="009B1782"/>
        </w:tc>
      </w:tr>
      <w:tr w:rsidR="009B1782" w14:paraId="0981B494" w14:textId="77777777">
        <w:trPr>
          <w:trHeight w:val="645"/>
        </w:trPr>
        <w:tc>
          <w:tcPr>
            <w:tcW w:w="4804" w:type="dxa"/>
            <w:gridSpan w:val="3"/>
            <w:vAlign w:val="center"/>
          </w:tcPr>
          <w:p w14:paraId="3C48D299" w14:textId="77777777" w:rsidR="009B1782" w:rsidRDefault="009B1782">
            <w:pPr>
              <w:jc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4375" w:type="dxa"/>
            <w:gridSpan w:val="3"/>
            <w:vAlign w:val="center"/>
          </w:tcPr>
          <w:p w14:paraId="50C3FB04" w14:textId="77777777" w:rsidR="009B1782" w:rsidRDefault="009B1782">
            <w:pPr>
              <w:jc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9B1782" w14:paraId="390D708A" w14:textId="77777777">
        <w:trPr>
          <w:trHeight w:val="2323"/>
        </w:trPr>
        <w:tc>
          <w:tcPr>
            <w:tcW w:w="4804" w:type="dxa"/>
            <w:gridSpan w:val="3"/>
          </w:tcPr>
          <w:p w14:paraId="4FF9495D" w14:textId="77777777" w:rsidR="009B1782" w:rsidRDefault="009B1782"/>
        </w:tc>
        <w:tc>
          <w:tcPr>
            <w:tcW w:w="4375" w:type="dxa"/>
            <w:gridSpan w:val="3"/>
          </w:tcPr>
          <w:p w14:paraId="29804616" w14:textId="77777777" w:rsidR="009B1782" w:rsidRDefault="009B1782"/>
        </w:tc>
      </w:tr>
    </w:tbl>
    <w:p w14:paraId="53A340F6" w14:textId="77777777" w:rsidR="009B1782" w:rsidRDefault="009B1782"/>
    <w:p w14:paraId="39000D9C" w14:textId="77777777" w:rsidR="009B1782" w:rsidRDefault="009B1782">
      <w:r>
        <w:rPr>
          <w:rFonts w:hint="eastAsia"/>
        </w:rPr>
        <w:t>備考</w:t>
      </w:r>
    </w:p>
    <w:p w14:paraId="5216F742" w14:textId="77777777" w:rsidR="009B1782" w:rsidRDefault="009B1782">
      <w:pPr>
        <w:ind w:firstLineChars="100" w:firstLine="240"/>
      </w:pPr>
      <w:r>
        <w:rPr>
          <w:rFonts w:hint="eastAsia"/>
        </w:rPr>
        <w:t>１　この承認願は喫煙等の行為を行う日の３日前までに２通提出すること。</w:t>
      </w:r>
    </w:p>
    <w:p w14:paraId="561873CB" w14:textId="77777777" w:rsidR="009B1782" w:rsidRDefault="009B1782">
      <w:pPr>
        <w:ind w:firstLineChars="100" w:firstLine="240"/>
      </w:pPr>
      <w:r>
        <w:rPr>
          <w:rFonts w:hint="eastAsia"/>
        </w:rPr>
        <w:t>２　※印の欄は，記入しないこと。</w:t>
      </w:r>
    </w:p>
    <w:sectPr w:rsidR="009B1782" w:rsidSect="00825C1D">
      <w:footerReference w:type="default" r:id="rId7"/>
      <w:pgSz w:w="11906" w:h="16838" w:code="9"/>
      <w:pgMar w:top="1134" w:right="1134" w:bottom="1134" w:left="1418" w:header="851" w:footer="794" w:gutter="0"/>
      <w:cols w:space="425"/>
      <w:docGrid w:type="lines" w:linePitch="37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88F8E" w14:textId="77777777" w:rsidR="00825C1D" w:rsidRDefault="00825C1D" w:rsidP="00825C1D">
      <w:r>
        <w:separator/>
      </w:r>
    </w:p>
  </w:endnote>
  <w:endnote w:type="continuationSeparator" w:id="0">
    <w:p w14:paraId="714C92A6" w14:textId="77777777" w:rsidR="00825C1D" w:rsidRDefault="00825C1D" w:rsidP="0082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B7CA0" w14:textId="2AA8B53F" w:rsidR="00825C1D" w:rsidRPr="00825C1D" w:rsidRDefault="00825C1D" w:rsidP="00825C1D">
    <w:pPr>
      <w:pStyle w:val="a5"/>
      <w:jc w:val="right"/>
      <w:rPr>
        <w:rFonts w:ascii="游ゴシック Light" w:eastAsia="游ゴシック Light" w:hAnsi="游ゴシック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C3CD0" w14:textId="77777777" w:rsidR="00825C1D" w:rsidRDefault="00825C1D" w:rsidP="00825C1D">
      <w:r>
        <w:separator/>
      </w:r>
    </w:p>
  </w:footnote>
  <w:footnote w:type="continuationSeparator" w:id="0">
    <w:p w14:paraId="2A7A22F7" w14:textId="77777777" w:rsidR="00825C1D" w:rsidRDefault="00825C1D" w:rsidP="0082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B48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1106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51"/>
  <w:drawingGridHorizontalSpacing w:val="108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3"/>
    <w:rsid w:val="002724F7"/>
    <w:rsid w:val="004847F9"/>
    <w:rsid w:val="00825C1D"/>
    <w:rsid w:val="009B1782"/>
    <w:rsid w:val="00A93253"/>
    <w:rsid w:val="00D82060"/>
    <w:rsid w:val="00E22DE6"/>
    <w:rsid w:val="00F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2C19C"/>
  <w15:chartTrackingRefBased/>
  <w15:docId w15:val="{728D2C59-7341-43C4-9FFF-7A6EEB7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C1D"/>
    <w:rPr>
      <w:rFonts w:eastAsia="ＭＳ Ｐ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825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C1D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>喫煙等禁止指定の一時解除承認願</dc:subject>
  <dc:creator>岡山市消防局</dc:creator>
  <cp:keywords/>
  <dc:description/>
  <cp:lastModifiedBy>ryo_yoshikawa</cp:lastModifiedBy>
  <cp:revision>5</cp:revision>
  <cp:lastPrinted>2002-07-12T06:21:00Z</cp:lastPrinted>
  <dcterms:created xsi:type="dcterms:W3CDTF">2023-06-06T01:51:00Z</dcterms:created>
  <dcterms:modified xsi:type="dcterms:W3CDTF">2024-05-12T11:56:00Z</dcterms:modified>
</cp:coreProperties>
</file>