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B000" w14:textId="20A3D3F5" w:rsidR="005057DC" w:rsidRDefault="005057DC" w:rsidP="00D61992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D61992">
        <w:rPr>
          <w:rFonts w:ascii="ＭＳ 明朝" w:eastAsia="ＭＳ 明朝" w:hAnsi="ＭＳ 明朝" w:hint="eastAsia"/>
          <w:b/>
          <w:bCs/>
          <w:sz w:val="28"/>
          <w:szCs w:val="28"/>
        </w:rPr>
        <w:t>岡山芸術創造劇場　火災感知器等の一時制限承認申請書</w:t>
      </w:r>
    </w:p>
    <w:p w14:paraId="6E4F315D" w14:textId="77777777" w:rsidR="004E198F" w:rsidRPr="004E198F" w:rsidRDefault="004E198F" w:rsidP="004E198F">
      <w:pPr>
        <w:spacing w:line="100" w:lineRule="exact"/>
        <w:rPr>
          <w:rFonts w:ascii="ＭＳ 明朝" w:eastAsia="ＭＳ 明朝" w:hAnsi="ＭＳ 明朝"/>
          <w:sz w:val="22"/>
        </w:rPr>
      </w:pPr>
    </w:p>
    <w:tbl>
      <w:tblPr>
        <w:tblW w:w="3969" w:type="dxa"/>
        <w:tblInd w:w="6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7"/>
        <w:gridCol w:w="2502"/>
      </w:tblGrid>
      <w:tr w:rsidR="00317B7C" w:rsidRPr="00317B7C" w14:paraId="525F27A1" w14:textId="77777777" w:rsidTr="008935DC">
        <w:trPr>
          <w:trHeight w:hRule="exact" w:val="482"/>
        </w:trPr>
        <w:tc>
          <w:tcPr>
            <w:tcW w:w="146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0000" w:fill="D9D9D9"/>
            <w:noWrap/>
            <w:vAlign w:val="center"/>
            <w:hideMark/>
          </w:tcPr>
          <w:p w14:paraId="28628D68" w14:textId="77777777" w:rsidR="00317B7C" w:rsidRPr="00317B7C" w:rsidRDefault="00317B7C" w:rsidP="00317B7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17B7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2502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786E7" w14:textId="1883286F" w:rsidR="00317B7C" w:rsidRPr="00317B7C" w:rsidRDefault="00317B7C" w:rsidP="00317B7C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17B7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D5574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317B7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月</w:t>
            </w:r>
            <w:r w:rsidR="00D5574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317B7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DF0C65" w:rsidRPr="00317B7C" w14:paraId="6710F4B7" w14:textId="77777777" w:rsidTr="008935DC">
        <w:trPr>
          <w:trHeight w:hRule="exact" w:val="567"/>
        </w:trPr>
        <w:tc>
          <w:tcPr>
            <w:tcW w:w="14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FA579" w14:textId="71FD1177" w:rsidR="00DF0C65" w:rsidRPr="00317B7C" w:rsidRDefault="008935DC" w:rsidP="008935DC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受付番号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(劇場記入欄)</w:t>
            </w:r>
          </w:p>
        </w:tc>
        <w:tc>
          <w:tcPr>
            <w:tcW w:w="25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3C0823" w14:textId="77777777" w:rsidR="00DF0C65" w:rsidRPr="00317B7C" w:rsidRDefault="00DF0C65" w:rsidP="00317B7C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4000C645" w14:textId="2B2CDFDA" w:rsidR="006532F5" w:rsidRPr="006532F5" w:rsidRDefault="006532F5" w:rsidP="008935DC">
      <w:pPr>
        <w:rPr>
          <w:rFonts w:ascii="ＭＳ 明朝" w:eastAsia="ＭＳ 明朝" w:hAnsi="ＭＳ 明朝" w:cs="ＭＳ Ｐゴシック"/>
          <w:kern w:val="0"/>
          <w:sz w:val="22"/>
        </w:rPr>
      </w:pPr>
      <w:r w:rsidRPr="006532F5">
        <w:rPr>
          <w:rFonts w:ascii="ＭＳ 明朝" w:eastAsia="ＭＳ 明朝" w:hAnsi="ＭＳ 明朝" w:cs="ＭＳ Ｐゴシック" w:hint="eastAsia"/>
          <w:kern w:val="0"/>
          <w:sz w:val="22"/>
        </w:rPr>
        <w:t xml:space="preserve">岡山芸術創造劇場　指定管理者　</w:t>
      </w:r>
      <w:bookmarkStart w:id="0" w:name="_Hlk142555905"/>
      <w:r w:rsidR="00507D15">
        <w:rPr>
          <w:rFonts w:ascii="ＭＳ 明朝" w:eastAsia="ＭＳ 明朝" w:hAnsi="ＭＳ 明朝" w:cs="ＭＳ Ｐゴシック" w:hint="eastAsia"/>
          <w:kern w:val="0"/>
          <w:sz w:val="22"/>
        </w:rPr>
        <w:t>様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3481"/>
        <w:gridCol w:w="1988"/>
        <w:gridCol w:w="4737"/>
      </w:tblGrid>
      <w:tr w:rsidR="006532F5" w:rsidRPr="006532F5" w14:paraId="57B77B9C" w14:textId="77777777" w:rsidTr="00E33074">
        <w:trPr>
          <w:trHeight w:hRule="exact" w:val="482"/>
        </w:trPr>
        <w:tc>
          <w:tcPr>
            <w:tcW w:w="3481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bookmarkEnd w:id="0"/>
          <w:p w14:paraId="261FFAC6" w14:textId="77777777" w:rsidR="006532F5" w:rsidRPr="006532F5" w:rsidRDefault="006532F5" w:rsidP="006532F5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32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申請者 </w:t>
            </w:r>
          </w:p>
          <w:p w14:paraId="33E44676" w14:textId="77777777" w:rsidR="006532F5" w:rsidRPr="006532F5" w:rsidRDefault="006532F5" w:rsidP="006532F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32F5">
              <w:rPr>
                <w:rFonts w:ascii="ＭＳ 明朝" w:eastAsia="ＭＳ 明朝" w:hAnsi="ＭＳ 明朝" w:hint="eastAsia"/>
                <w:sz w:val="20"/>
                <w:szCs w:val="20"/>
              </w:rPr>
              <w:t>(主催者)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</w:tcBorders>
            <w:shd w:val="clear" w:color="000000" w:fill="D9D9D9"/>
            <w:vAlign w:val="center"/>
          </w:tcPr>
          <w:p w14:paraId="576FF01D" w14:textId="750DB918" w:rsidR="006532F5" w:rsidRPr="006532F5" w:rsidRDefault="000953CC" w:rsidP="006532F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6532F5">
              <w:rPr>
                <w:rFonts w:ascii="ＭＳ 明朝" w:eastAsia="ＭＳ 明朝" w:hAnsi="ＭＳ 明朝"/>
                <w:kern w:val="0"/>
                <w:sz w:val="22"/>
              </w:rPr>
              <w:t>氏名(団体名)</w:t>
            </w:r>
          </w:p>
        </w:tc>
        <w:tc>
          <w:tcPr>
            <w:tcW w:w="47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B5ACE" w14:textId="3094B760" w:rsidR="006532F5" w:rsidRPr="006532F5" w:rsidRDefault="006532F5" w:rsidP="006532F5">
            <w:pPr>
              <w:ind w:rightChars="35" w:right="73"/>
              <w:rPr>
                <w:rFonts w:ascii="ＭＳ 明朝" w:eastAsia="ＭＳ 明朝" w:hAnsi="ＭＳ 明朝"/>
                <w:sz w:val="22"/>
              </w:rPr>
            </w:pPr>
          </w:p>
        </w:tc>
      </w:tr>
      <w:tr w:rsidR="006532F5" w:rsidRPr="006532F5" w14:paraId="373F35D4" w14:textId="77777777" w:rsidTr="00E33074">
        <w:trPr>
          <w:trHeight w:hRule="exact" w:val="482"/>
        </w:trPr>
        <w:tc>
          <w:tcPr>
            <w:tcW w:w="3481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4018B43" w14:textId="77777777" w:rsidR="006532F5" w:rsidRPr="006532F5" w:rsidRDefault="006532F5" w:rsidP="006532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</w:tcPr>
          <w:p w14:paraId="6A4852D8" w14:textId="77777777" w:rsidR="006532F5" w:rsidRPr="006532F5" w:rsidRDefault="006532F5" w:rsidP="006532F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6532F5">
              <w:rPr>
                <w:rFonts w:ascii="ＭＳ 明朝" w:eastAsia="ＭＳ 明朝" w:hAnsi="ＭＳ 明朝"/>
                <w:sz w:val="22"/>
              </w:rPr>
              <w:t>連絡先</w:t>
            </w:r>
            <w:r w:rsidRPr="006532F5">
              <w:rPr>
                <w:rFonts w:ascii="ＭＳ 明朝" w:eastAsia="ＭＳ 明朝" w:hAnsi="ＭＳ 明朝" w:hint="eastAsia"/>
                <w:sz w:val="22"/>
              </w:rPr>
              <w:t>（電話番号）</w:t>
            </w:r>
          </w:p>
        </w:tc>
        <w:tc>
          <w:tcPr>
            <w:tcW w:w="47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F0993" w14:textId="1CC325A7" w:rsidR="006532F5" w:rsidRPr="006532F5" w:rsidRDefault="006532F5" w:rsidP="000953CC">
            <w:pPr>
              <w:ind w:rightChars="35" w:right="73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DC4250" w14:textId="77777777" w:rsidR="00313EB5" w:rsidRPr="00313EB5" w:rsidRDefault="00313EB5" w:rsidP="00313EB5">
      <w:pPr>
        <w:spacing w:line="100" w:lineRule="exact"/>
        <w:rPr>
          <w:rFonts w:ascii="ＭＳ 明朝" w:eastAsia="ＭＳ 明朝" w:hAnsi="ＭＳ 明朝"/>
          <w:sz w:val="22"/>
        </w:rPr>
      </w:pPr>
    </w:p>
    <w:p w14:paraId="53CB2582" w14:textId="07C0FE44" w:rsidR="00313EB5" w:rsidRPr="000D039F" w:rsidRDefault="00EB4B81" w:rsidP="000D039F">
      <w:pPr>
        <w:rPr>
          <w:rFonts w:ascii="ＭＳ 明朝" w:eastAsia="ＭＳ 明朝" w:hAnsi="ＭＳ 明朝"/>
          <w:sz w:val="20"/>
          <w:szCs w:val="20"/>
        </w:rPr>
      </w:pPr>
      <w:r w:rsidRPr="00E41A53">
        <w:rPr>
          <w:rFonts w:ascii="ＭＳ 明朝" w:eastAsia="ＭＳ 明朝" w:hAnsi="ＭＳ 明朝" w:hint="eastAsia"/>
          <w:sz w:val="20"/>
          <w:szCs w:val="20"/>
        </w:rPr>
        <w:t>下記のとおり</w:t>
      </w:r>
      <w:r w:rsidR="00C028E4" w:rsidRPr="00E41A53">
        <w:rPr>
          <w:rFonts w:ascii="ＭＳ 明朝" w:eastAsia="ＭＳ 明朝" w:hAnsi="ＭＳ 明朝" w:hint="eastAsia"/>
          <w:sz w:val="20"/>
          <w:szCs w:val="20"/>
        </w:rPr>
        <w:t>火災感知器等</w:t>
      </w:r>
      <w:r w:rsidR="00317B7C" w:rsidRPr="00E41A53">
        <w:rPr>
          <w:rFonts w:ascii="ＭＳ 明朝" w:eastAsia="ＭＳ 明朝" w:hAnsi="ＭＳ 明朝" w:hint="eastAsia"/>
          <w:sz w:val="20"/>
          <w:szCs w:val="20"/>
        </w:rPr>
        <w:t>の</w:t>
      </w:r>
      <w:r w:rsidR="00C028E4" w:rsidRPr="00E41A53">
        <w:rPr>
          <w:rFonts w:ascii="ＭＳ 明朝" w:eastAsia="ＭＳ 明朝" w:hAnsi="ＭＳ 明朝" w:hint="eastAsia"/>
          <w:sz w:val="20"/>
          <w:szCs w:val="20"/>
        </w:rPr>
        <w:t>一時制限</w:t>
      </w:r>
      <w:r w:rsidR="00317B7C" w:rsidRPr="00E41A53">
        <w:rPr>
          <w:rFonts w:ascii="ＭＳ 明朝" w:eastAsia="ＭＳ 明朝" w:hAnsi="ＭＳ 明朝" w:hint="eastAsia"/>
          <w:sz w:val="20"/>
          <w:szCs w:val="20"/>
        </w:rPr>
        <w:t>承認</w:t>
      </w:r>
      <w:r w:rsidR="00C028E4" w:rsidRPr="00E41A53">
        <w:rPr>
          <w:rFonts w:ascii="ＭＳ 明朝" w:eastAsia="ＭＳ 明朝" w:hAnsi="ＭＳ 明朝" w:hint="eastAsia"/>
          <w:sz w:val="20"/>
          <w:szCs w:val="20"/>
        </w:rPr>
        <w:t>を</w:t>
      </w:r>
      <w:r w:rsidR="00317B7C" w:rsidRPr="00E41A53">
        <w:rPr>
          <w:rFonts w:ascii="ＭＳ 明朝" w:eastAsia="ＭＳ 明朝" w:hAnsi="ＭＳ 明朝" w:hint="eastAsia"/>
          <w:sz w:val="20"/>
          <w:szCs w:val="20"/>
        </w:rPr>
        <w:t>申請します。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6"/>
        <w:gridCol w:w="8380"/>
      </w:tblGrid>
      <w:tr w:rsidR="00317B7C" w:rsidRPr="00317B7C" w14:paraId="59B2DBFE" w14:textId="77777777" w:rsidTr="008935DC">
        <w:trPr>
          <w:trHeight w:hRule="exact" w:val="624"/>
        </w:trPr>
        <w:tc>
          <w:tcPr>
            <w:tcW w:w="1826" w:type="dxa"/>
            <w:shd w:val="clear" w:color="auto" w:fill="D9D9D9" w:themeFill="background1" w:themeFillShade="D9"/>
            <w:noWrap/>
            <w:vAlign w:val="center"/>
            <w:hideMark/>
          </w:tcPr>
          <w:p w14:paraId="7E8F273C" w14:textId="47075BDA" w:rsidR="00317B7C" w:rsidRPr="00317B7C" w:rsidRDefault="00E16374" w:rsidP="00317B7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6374">
              <w:rPr>
                <w:rFonts w:ascii="ＭＳ 明朝" w:eastAsia="ＭＳ 明朝" w:hAnsi="ＭＳ 明朝" w:cs="ＭＳ Ｐゴシック" w:hint="eastAsia"/>
                <w:color w:val="000000"/>
                <w:spacing w:val="220"/>
                <w:kern w:val="0"/>
                <w:sz w:val="22"/>
                <w:fitText w:val="1540" w:id="-1195175680"/>
              </w:rPr>
              <w:t>催物</w:t>
            </w:r>
            <w:r w:rsidRPr="00E1637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540" w:id="-1195175680"/>
              </w:rPr>
              <w:t>名</w:t>
            </w:r>
          </w:p>
        </w:tc>
        <w:tc>
          <w:tcPr>
            <w:tcW w:w="8380" w:type="dxa"/>
            <w:shd w:val="clear" w:color="auto" w:fill="auto"/>
            <w:noWrap/>
            <w:vAlign w:val="center"/>
            <w:hideMark/>
          </w:tcPr>
          <w:p w14:paraId="54E1136B" w14:textId="058840BA" w:rsidR="009728C0" w:rsidRPr="00317B7C" w:rsidRDefault="009728C0" w:rsidP="00317B7C">
            <w:pPr>
              <w:widowControl/>
              <w:ind w:rightChars="53" w:right="111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13A04" w:rsidRPr="00317B7C" w14:paraId="0040F650" w14:textId="77777777" w:rsidTr="008935DC">
        <w:trPr>
          <w:trHeight w:hRule="exact" w:val="624"/>
        </w:trPr>
        <w:tc>
          <w:tcPr>
            <w:tcW w:w="1826" w:type="dxa"/>
            <w:shd w:val="clear" w:color="auto" w:fill="D9D9D9" w:themeFill="background1" w:themeFillShade="D9"/>
            <w:noWrap/>
            <w:vAlign w:val="center"/>
          </w:tcPr>
          <w:p w14:paraId="6961387F" w14:textId="0F3F3B5D" w:rsidR="00213A04" w:rsidRPr="006D5DB4" w:rsidRDefault="00213A04" w:rsidP="00213A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93768">
              <w:rPr>
                <w:rFonts w:ascii="ＭＳ 明朝" w:eastAsia="ＭＳ 明朝" w:hAnsi="ＭＳ 明朝" w:cs="ＭＳ Ｐゴシック" w:hint="eastAsia"/>
                <w:color w:val="000000"/>
                <w:spacing w:val="110"/>
                <w:kern w:val="0"/>
                <w:sz w:val="22"/>
                <w:fitText w:val="1540" w:id="-1202529536"/>
              </w:rPr>
              <w:t>使用施</w:t>
            </w:r>
            <w:r w:rsidRPr="00993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540" w:id="-1202529536"/>
              </w:rPr>
              <w:t>設</w:t>
            </w:r>
          </w:p>
        </w:tc>
        <w:tc>
          <w:tcPr>
            <w:tcW w:w="8380" w:type="dxa"/>
            <w:shd w:val="clear" w:color="auto" w:fill="auto"/>
            <w:noWrap/>
            <w:vAlign w:val="center"/>
          </w:tcPr>
          <w:p w14:paraId="51C150AE" w14:textId="4B53E088" w:rsidR="00213A04" w:rsidRPr="006D5DB4" w:rsidRDefault="00123E58" w:rsidP="00213A04">
            <w:pPr>
              <w:widowControl/>
              <w:ind w:rightChars="53" w:right="11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-1772388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3768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13A0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大劇場　　　　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-833522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3768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13A0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中劇場　　　　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3026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3768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13A0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小劇場　　　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-2139097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3768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13A0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その他（　　　　　　　　）</w:t>
            </w:r>
          </w:p>
        </w:tc>
      </w:tr>
      <w:tr w:rsidR="00213A04" w:rsidRPr="00317B7C" w14:paraId="31FFCDA2" w14:textId="77777777" w:rsidTr="000B352C">
        <w:trPr>
          <w:trHeight w:val="1814"/>
        </w:trPr>
        <w:tc>
          <w:tcPr>
            <w:tcW w:w="182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07AD406" w14:textId="77777777" w:rsidR="00213A04" w:rsidRDefault="00213A04" w:rsidP="00213A0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93768">
              <w:rPr>
                <w:rFonts w:ascii="ＭＳ Ｐ明朝" w:eastAsia="ＭＳ Ｐ明朝" w:hAnsi="ＭＳ Ｐ明朝" w:cs="ＭＳ Ｐゴシック" w:hint="eastAsia"/>
                <w:color w:val="000000"/>
                <w:spacing w:val="110"/>
                <w:kern w:val="0"/>
                <w:sz w:val="22"/>
                <w:fitText w:val="1540" w:id="-893196800"/>
              </w:rPr>
              <w:t>種別及</w:t>
            </w:r>
            <w:r w:rsidRPr="009937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540" w:id="-893196800"/>
              </w:rPr>
              <w:t>び</w:t>
            </w:r>
          </w:p>
          <w:p w14:paraId="25A01D8B" w14:textId="0784E611" w:rsidR="00213A04" w:rsidRDefault="00213A04" w:rsidP="00213A0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93768">
              <w:rPr>
                <w:rFonts w:ascii="ＭＳ Ｐ明朝" w:eastAsia="ＭＳ Ｐ明朝" w:hAnsi="ＭＳ Ｐ明朝" w:cs="ＭＳ Ｐゴシック" w:hint="eastAsia"/>
                <w:color w:val="000000"/>
                <w:spacing w:val="110"/>
                <w:kern w:val="0"/>
                <w:sz w:val="22"/>
                <w:fitText w:val="1540" w:id="-893196799"/>
              </w:rPr>
              <w:t>使用日</w:t>
            </w:r>
            <w:r w:rsidRPr="009937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540" w:id="-893196799"/>
              </w:rPr>
              <w:t>時</w:t>
            </w:r>
          </w:p>
          <w:p w14:paraId="3DAE7D3C" w14:textId="5D913D48" w:rsidR="00213A04" w:rsidRPr="00317B7C" w:rsidRDefault="00213A04" w:rsidP="00213A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D49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※全てご記入ください</w:t>
            </w:r>
          </w:p>
        </w:tc>
        <w:tc>
          <w:tcPr>
            <w:tcW w:w="8380" w:type="dxa"/>
            <w:shd w:val="clear" w:color="auto" w:fill="auto"/>
            <w:noWrap/>
            <w:hideMark/>
          </w:tcPr>
          <w:p w14:paraId="30F9B43C" w14:textId="4788B179" w:rsidR="00213A04" w:rsidRDefault="00123E58" w:rsidP="00213A04">
            <w:pPr>
              <w:widowControl/>
              <w:ind w:rightChars="53" w:right="11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49945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428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13A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炎感知器の一時制限</w:t>
            </w:r>
          </w:p>
          <w:p w14:paraId="7FF4E3A8" w14:textId="7C495E5A" w:rsidR="00213A04" w:rsidRPr="002422BD" w:rsidRDefault="00213A04" w:rsidP="00213A04">
            <w:pPr>
              <w:widowControl/>
              <w:ind w:rightChars="53" w:right="111"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危険物</w:t>
            </w:r>
            <w:r w:rsidRPr="00D5574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喫煙・裸火の使用等、</w:t>
            </w:r>
            <w:r w:rsidRPr="00D5574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消防申請必要）</w:t>
            </w:r>
          </w:p>
          <w:p w14:paraId="70CE8DFA" w14:textId="77777777" w:rsidR="00213A04" w:rsidRDefault="00213A04" w:rsidP="00213A04">
            <w:pPr>
              <w:widowControl/>
              <w:spacing w:line="360" w:lineRule="auto"/>
              <w:ind w:rightChars="53" w:right="111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</w:p>
          <w:p w14:paraId="306BB6DB" w14:textId="77777777" w:rsidR="00213A04" w:rsidRDefault="00213A04" w:rsidP="00213A04">
            <w:pPr>
              <w:widowControl/>
              <w:ind w:rightChars="53" w:right="111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</w:p>
          <w:p w14:paraId="6A073818" w14:textId="2F52C175" w:rsidR="00213A04" w:rsidRPr="00393BE3" w:rsidRDefault="00213A04" w:rsidP="00213A04">
            <w:pPr>
              <w:widowControl/>
              <w:ind w:rightChars="53" w:right="11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13A04" w:rsidRPr="00317B7C" w14:paraId="1FFF1778" w14:textId="77777777" w:rsidTr="000B352C">
        <w:trPr>
          <w:trHeight w:hRule="exact" w:val="2154"/>
        </w:trPr>
        <w:tc>
          <w:tcPr>
            <w:tcW w:w="1826" w:type="dxa"/>
            <w:vMerge/>
            <w:shd w:val="clear" w:color="auto" w:fill="D9D9D9" w:themeFill="background1" w:themeFillShade="D9"/>
            <w:vAlign w:val="center"/>
          </w:tcPr>
          <w:p w14:paraId="4A2514D4" w14:textId="77777777" w:rsidR="00213A04" w:rsidRDefault="00213A04" w:rsidP="00213A0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80" w:type="dxa"/>
            <w:shd w:val="clear" w:color="auto" w:fill="auto"/>
            <w:noWrap/>
          </w:tcPr>
          <w:p w14:paraId="33215EB9" w14:textId="73956800" w:rsidR="00213A04" w:rsidRDefault="00123E58" w:rsidP="00213A04">
            <w:pPr>
              <w:widowControl/>
              <w:ind w:rightChars="53" w:right="11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662306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3768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13A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煙感知器の一時制限</w:t>
            </w:r>
          </w:p>
          <w:p w14:paraId="4DA84DE3" w14:textId="700C43DE" w:rsidR="00213A04" w:rsidRPr="00652CE9" w:rsidRDefault="00123E58" w:rsidP="00213A04">
            <w:pPr>
              <w:widowControl/>
              <w:ind w:rightChars="53" w:right="111"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177623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3768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13A04" w:rsidRPr="00D5574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危険物（</w:t>
            </w:r>
            <w:r w:rsidR="00213A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油性スモークマシン等、消防申請必要</w:t>
            </w:r>
            <w:r w:rsidR="00213A04" w:rsidRPr="00D5574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00EBBD75" w14:textId="739DBBB2" w:rsidR="00213A04" w:rsidRDefault="00123E58" w:rsidP="00213A04">
            <w:pPr>
              <w:widowControl/>
              <w:ind w:rightChars="53" w:right="111"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129978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3768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13A04" w:rsidRPr="00D5574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非危険物（</w:t>
            </w:r>
            <w:r w:rsidR="00213A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水溶性スモークマシン等、消防申請不要</w:t>
            </w:r>
            <w:r w:rsidR="00213A04" w:rsidRPr="00D5574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6ECFEEA5" w14:textId="77777777" w:rsidR="00213A04" w:rsidRDefault="00213A04" w:rsidP="00213A04">
            <w:pPr>
              <w:widowControl/>
              <w:spacing w:line="360" w:lineRule="auto"/>
              <w:ind w:rightChars="53" w:right="111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</w:p>
          <w:p w14:paraId="0B9CF8BD" w14:textId="20D2C5C2" w:rsidR="00213A04" w:rsidRPr="000B352C" w:rsidRDefault="00213A04" w:rsidP="000B352C">
            <w:pPr>
              <w:widowControl/>
              <w:ind w:rightChars="53" w:right="111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</w:p>
        </w:tc>
      </w:tr>
      <w:tr w:rsidR="00213A04" w:rsidRPr="00317B7C" w14:paraId="38BBFDE9" w14:textId="77777777" w:rsidTr="000D039F">
        <w:trPr>
          <w:trHeight w:hRule="exact" w:val="1134"/>
        </w:trPr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4838001A" w14:textId="77777777" w:rsidR="000B352C" w:rsidRPr="000B352C" w:rsidRDefault="00213A04" w:rsidP="000B352C">
            <w:pPr>
              <w:widowControl/>
              <w:rPr>
                <w:rFonts w:ascii="ＭＳ 明朝" w:eastAsia="ＭＳ 明朝" w:hAnsi="ＭＳ 明朝" w:cs="ＭＳ Ｐゴシック"/>
                <w:color w:val="000000"/>
                <w:spacing w:val="55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使用の内容及び</w:t>
            </w:r>
            <w:r w:rsidRPr="000D039F">
              <w:rPr>
                <w:rFonts w:ascii="ＭＳ 明朝" w:eastAsia="ＭＳ 明朝" w:hAnsi="ＭＳ 明朝" w:cs="ＭＳ Ｐゴシック" w:hint="eastAsia"/>
                <w:color w:val="000000"/>
                <w:spacing w:val="110"/>
                <w:kern w:val="0"/>
                <w:sz w:val="22"/>
                <w:fitText w:val="1540" w:id="-932478720"/>
              </w:rPr>
              <w:t>使用機</w:t>
            </w:r>
            <w:r w:rsidRPr="000D039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540" w:id="-932478720"/>
              </w:rPr>
              <w:t>種</w:t>
            </w:r>
          </w:p>
          <w:p w14:paraId="40BB6795" w14:textId="49304E2D" w:rsidR="00213A04" w:rsidRPr="006D5DB4" w:rsidRDefault="000B352C" w:rsidP="000B352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352C">
              <w:rPr>
                <w:rFonts w:ascii="ＭＳ 明朝" w:eastAsia="ＭＳ 明朝" w:hAnsi="ＭＳ 明朝" w:cs="ＭＳ Ｐゴシック" w:hint="eastAsia"/>
                <w:color w:val="000000"/>
                <w:spacing w:val="3"/>
                <w:w w:val="77"/>
                <w:kern w:val="0"/>
                <w:sz w:val="22"/>
                <w:fitText w:val="1540" w:id="-932477696"/>
              </w:rPr>
              <w:t>スモーク液の型番</w:t>
            </w:r>
            <w:r w:rsidRPr="000B352C">
              <w:rPr>
                <w:rFonts w:ascii="ＭＳ 明朝" w:eastAsia="ＭＳ 明朝" w:hAnsi="ＭＳ 明朝" w:cs="ＭＳ Ｐゴシック" w:hint="eastAsia"/>
                <w:color w:val="000000"/>
                <w:spacing w:val="-11"/>
                <w:w w:val="77"/>
                <w:kern w:val="0"/>
                <w:sz w:val="22"/>
                <w:fitText w:val="1540" w:id="-932477696"/>
              </w:rPr>
              <w:t>等</w:t>
            </w:r>
          </w:p>
        </w:tc>
        <w:tc>
          <w:tcPr>
            <w:tcW w:w="8380" w:type="dxa"/>
            <w:shd w:val="clear" w:color="auto" w:fill="auto"/>
            <w:noWrap/>
            <w:vAlign w:val="center"/>
          </w:tcPr>
          <w:p w14:paraId="7081A5A1" w14:textId="38167151" w:rsidR="00213A04" w:rsidRPr="006D5DB4" w:rsidRDefault="00213A04" w:rsidP="00213A04">
            <w:pPr>
              <w:widowControl/>
              <w:ind w:leftChars="31" w:left="65" w:rightChars="53" w:right="111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13A04" w:rsidRPr="00317B7C" w14:paraId="10F0B242" w14:textId="77777777" w:rsidTr="000B352C">
        <w:trPr>
          <w:trHeight w:hRule="exact" w:val="567"/>
        </w:trPr>
        <w:tc>
          <w:tcPr>
            <w:tcW w:w="1826" w:type="dxa"/>
            <w:vMerge w:val="restart"/>
            <w:shd w:val="clear" w:color="auto" w:fill="D9D9D9" w:themeFill="background1" w:themeFillShade="D9"/>
            <w:vAlign w:val="center"/>
          </w:tcPr>
          <w:p w14:paraId="437F705D" w14:textId="4A6A3D4F" w:rsidR="00213A04" w:rsidRPr="006D5DB4" w:rsidRDefault="00213A04" w:rsidP="00213A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93768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1540" w:id="-1202528256"/>
              </w:rPr>
              <w:t>取扱責任</w:t>
            </w:r>
            <w:r w:rsidRPr="00993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540" w:id="-1202528256"/>
              </w:rPr>
              <w:t>者</w:t>
            </w:r>
          </w:p>
        </w:tc>
        <w:tc>
          <w:tcPr>
            <w:tcW w:w="8380" w:type="dxa"/>
            <w:shd w:val="clear" w:color="auto" w:fill="auto"/>
            <w:noWrap/>
            <w:vAlign w:val="center"/>
          </w:tcPr>
          <w:p w14:paraId="0B066F83" w14:textId="5F857E1A" w:rsidR="00213A04" w:rsidRPr="006D5DB4" w:rsidRDefault="00213A04" w:rsidP="00213A04">
            <w:pPr>
              <w:widowControl/>
              <w:ind w:leftChars="31" w:left="65" w:rightChars="53" w:right="111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D5D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　　属：</w:t>
            </w:r>
          </w:p>
        </w:tc>
      </w:tr>
      <w:tr w:rsidR="00213A04" w:rsidRPr="00317B7C" w14:paraId="07095B07" w14:textId="77777777" w:rsidTr="000B352C">
        <w:trPr>
          <w:trHeight w:hRule="exact" w:val="567"/>
        </w:trPr>
        <w:tc>
          <w:tcPr>
            <w:tcW w:w="1826" w:type="dxa"/>
            <w:vMerge/>
            <w:shd w:val="clear" w:color="auto" w:fill="D9D9D9" w:themeFill="background1" w:themeFillShade="D9"/>
            <w:vAlign w:val="center"/>
          </w:tcPr>
          <w:p w14:paraId="774DC6EE" w14:textId="77777777" w:rsidR="00213A04" w:rsidRPr="006D5DB4" w:rsidRDefault="00213A04" w:rsidP="00213A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80" w:type="dxa"/>
            <w:shd w:val="clear" w:color="auto" w:fill="auto"/>
            <w:noWrap/>
            <w:vAlign w:val="center"/>
          </w:tcPr>
          <w:p w14:paraId="7DD59D88" w14:textId="7EE10D39" w:rsidR="00213A04" w:rsidRPr="006D5DB4" w:rsidRDefault="00213A04" w:rsidP="00213A04">
            <w:pPr>
              <w:widowControl/>
              <w:ind w:leftChars="31" w:left="65" w:rightChars="53" w:right="111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D5D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　所：</w:t>
            </w:r>
          </w:p>
        </w:tc>
      </w:tr>
      <w:tr w:rsidR="00213A04" w:rsidRPr="00317B7C" w14:paraId="52A826D0" w14:textId="77777777" w:rsidTr="000B352C">
        <w:trPr>
          <w:trHeight w:hRule="exact" w:val="567"/>
        </w:trPr>
        <w:tc>
          <w:tcPr>
            <w:tcW w:w="1826" w:type="dxa"/>
            <w:vMerge/>
            <w:shd w:val="clear" w:color="auto" w:fill="D9D9D9" w:themeFill="background1" w:themeFillShade="D9"/>
            <w:vAlign w:val="center"/>
          </w:tcPr>
          <w:p w14:paraId="39AFF959" w14:textId="77777777" w:rsidR="00213A04" w:rsidRPr="006D5DB4" w:rsidRDefault="00213A04" w:rsidP="00213A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80" w:type="dxa"/>
            <w:shd w:val="clear" w:color="auto" w:fill="auto"/>
            <w:noWrap/>
            <w:vAlign w:val="center"/>
          </w:tcPr>
          <w:p w14:paraId="2EFD9E21" w14:textId="087BDA60" w:rsidR="00213A04" w:rsidRPr="006D5DB4" w:rsidRDefault="00213A04" w:rsidP="00213A04">
            <w:pPr>
              <w:widowControl/>
              <w:ind w:leftChars="31" w:left="65" w:rightChars="53" w:right="111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D5D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名：</w:t>
            </w:r>
          </w:p>
        </w:tc>
      </w:tr>
      <w:tr w:rsidR="00213A04" w:rsidRPr="00317B7C" w14:paraId="22B9A263" w14:textId="77777777" w:rsidTr="000B352C">
        <w:trPr>
          <w:trHeight w:hRule="exact" w:val="567"/>
        </w:trPr>
        <w:tc>
          <w:tcPr>
            <w:tcW w:w="1826" w:type="dxa"/>
            <w:vMerge/>
            <w:shd w:val="clear" w:color="auto" w:fill="D9D9D9" w:themeFill="background1" w:themeFillShade="D9"/>
            <w:vAlign w:val="center"/>
          </w:tcPr>
          <w:p w14:paraId="2A06B393" w14:textId="77777777" w:rsidR="00213A04" w:rsidRPr="006D5DB4" w:rsidRDefault="00213A04" w:rsidP="00213A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80" w:type="dxa"/>
            <w:shd w:val="clear" w:color="auto" w:fill="auto"/>
            <w:noWrap/>
            <w:vAlign w:val="center"/>
          </w:tcPr>
          <w:p w14:paraId="5E23E94A" w14:textId="7AA14EB2" w:rsidR="00213A04" w:rsidRPr="006D5DB4" w:rsidRDefault="00213A04" w:rsidP="00213A04">
            <w:pPr>
              <w:widowControl/>
              <w:ind w:leftChars="31" w:left="65" w:rightChars="53" w:right="111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D5D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電話番号：</w:t>
            </w:r>
          </w:p>
        </w:tc>
      </w:tr>
      <w:tr w:rsidR="00213A04" w:rsidRPr="00602DEF" w14:paraId="1F76086E" w14:textId="77777777" w:rsidTr="000D039F">
        <w:trPr>
          <w:trHeight w:hRule="exact" w:val="794"/>
        </w:trPr>
        <w:tc>
          <w:tcPr>
            <w:tcW w:w="1826" w:type="dxa"/>
            <w:shd w:val="clear" w:color="auto" w:fill="D9D9D9" w:themeFill="background1" w:themeFillShade="D9"/>
            <w:noWrap/>
            <w:vAlign w:val="center"/>
          </w:tcPr>
          <w:p w14:paraId="66B5581A" w14:textId="2543EC8D" w:rsidR="00213A04" w:rsidRPr="006D5DB4" w:rsidRDefault="00213A04" w:rsidP="00213A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2DEF">
              <w:rPr>
                <w:rFonts w:ascii="ＭＳ 明朝" w:eastAsia="ＭＳ 明朝" w:hAnsi="ＭＳ 明朝" w:cs="ＭＳ Ｐゴシック" w:hint="eastAsia"/>
                <w:color w:val="000000"/>
                <w:spacing w:val="110"/>
                <w:kern w:val="0"/>
                <w:sz w:val="22"/>
                <w:fitText w:val="1540" w:id="-1202527488"/>
              </w:rPr>
              <w:t>添付書</w:t>
            </w:r>
            <w:r w:rsidRPr="00602D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540" w:id="-1202527488"/>
              </w:rPr>
              <w:t>類</w:t>
            </w:r>
            <w:r w:rsidR="00993768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br/>
            </w:r>
            <w:r w:rsidR="00993768" w:rsidRPr="00DD49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※全て</w:t>
            </w:r>
            <w:r w:rsidR="0099376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ご提出ください</w:t>
            </w:r>
          </w:p>
        </w:tc>
        <w:tc>
          <w:tcPr>
            <w:tcW w:w="8380" w:type="dxa"/>
            <w:shd w:val="clear" w:color="auto" w:fill="auto"/>
            <w:noWrap/>
            <w:vAlign w:val="center"/>
          </w:tcPr>
          <w:p w14:paraId="59CE0934" w14:textId="0643DCA9" w:rsidR="005A34AF" w:rsidRPr="00602DEF" w:rsidRDefault="00123E58" w:rsidP="005A34AF">
            <w:pPr>
              <w:widowControl/>
              <w:ind w:rightChars="53" w:right="111" w:firstLineChars="100" w:firstLine="20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739823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2DE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A34AF" w:rsidRPr="00602D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13A04" w:rsidRPr="00602D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タイムスケジュール（使用時間を明記）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331868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3768" w:rsidRPr="00602DE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213A04" w:rsidRPr="00602D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舞台平面図（使用場所）</w:t>
            </w:r>
          </w:p>
          <w:p w14:paraId="5601D5DB" w14:textId="6BF0D74B" w:rsidR="005A34AF" w:rsidRPr="00602DEF" w:rsidRDefault="00123E58" w:rsidP="005A34AF">
            <w:pPr>
              <w:widowControl/>
              <w:ind w:rightChars="53" w:right="111" w:firstLineChars="100" w:firstLine="20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327011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3768" w:rsidRPr="00602DE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A34AF" w:rsidRPr="00602D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取扱説明書（スモークマシン）</w:t>
            </w:r>
            <w:r w:rsidR="00993768" w:rsidRPr="00602D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239284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39F" w:rsidRPr="00602DE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D039F" w:rsidRPr="00602D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喫煙等禁止指定の一時解除承認願</w:t>
            </w:r>
            <w:r w:rsidR="00602DEF" w:rsidRPr="00602D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（消防署書類）</w:t>
            </w:r>
          </w:p>
        </w:tc>
      </w:tr>
      <w:tr w:rsidR="00213A04" w:rsidRPr="00317B7C" w14:paraId="48FFC69E" w14:textId="77777777" w:rsidTr="000B352C">
        <w:trPr>
          <w:trHeight w:hRule="exact" w:val="567"/>
        </w:trPr>
        <w:tc>
          <w:tcPr>
            <w:tcW w:w="1826" w:type="dxa"/>
            <w:shd w:val="clear" w:color="auto" w:fill="D9D9D9" w:themeFill="background1" w:themeFillShade="D9"/>
            <w:noWrap/>
            <w:vAlign w:val="center"/>
            <w:hideMark/>
          </w:tcPr>
          <w:p w14:paraId="6DCAB492" w14:textId="10E0EEA4" w:rsidR="00213A04" w:rsidRPr="00317B7C" w:rsidRDefault="00213A04" w:rsidP="00213A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93768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1540" w:id="-893196544"/>
              </w:rPr>
              <w:t>※特記事</w:t>
            </w:r>
            <w:r w:rsidRPr="00993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540" w:id="-893196544"/>
              </w:rPr>
              <w:t>項</w:t>
            </w:r>
          </w:p>
        </w:tc>
        <w:tc>
          <w:tcPr>
            <w:tcW w:w="8380" w:type="dxa"/>
            <w:shd w:val="clear" w:color="auto" w:fill="auto"/>
            <w:noWrap/>
            <w:vAlign w:val="center"/>
            <w:hideMark/>
          </w:tcPr>
          <w:p w14:paraId="147E368F" w14:textId="77777777" w:rsidR="00213A04" w:rsidRPr="00317B7C" w:rsidRDefault="00213A04" w:rsidP="00213A04">
            <w:pPr>
              <w:widowControl/>
              <w:ind w:rightChars="53" w:right="111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tbl>
      <w:tblPr>
        <w:tblpPr w:leftFromText="142" w:rightFromText="142" w:vertAnchor="text" w:tblpY="174"/>
        <w:tblW w:w="10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1"/>
        <w:gridCol w:w="872"/>
        <w:gridCol w:w="871"/>
        <w:gridCol w:w="872"/>
        <w:gridCol w:w="909"/>
        <w:gridCol w:w="850"/>
        <w:gridCol w:w="857"/>
        <w:gridCol w:w="844"/>
        <w:gridCol w:w="501"/>
        <w:gridCol w:w="1909"/>
        <w:gridCol w:w="850"/>
      </w:tblGrid>
      <w:tr w:rsidR="008935DC" w:rsidRPr="007C22CF" w14:paraId="4EB63897" w14:textId="77777777" w:rsidTr="008935DC">
        <w:trPr>
          <w:trHeight w:hRule="exact" w:val="567"/>
        </w:trPr>
        <w:tc>
          <w:tcPr>
            <w:tcW w:w="6102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A1268" w14:textId="77777777" w:rsidR="008935DC" w:rsidRPr="007C22CF" w:rsidRDefault="008935DC" w:rsidP="008935D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C22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[劇場使用欄] </w:t>
            </w:r>
          </w:p>
        </w:tc>
        <w:tc>
          <w:tcPr>
            <w:tcW w:w="1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F610802" w14:textId="77777777" w:rsidR="008935DC" w:rsidRPr="007C22CF" w:rsidRDefault="008935DC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C22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判定</w:t>
            </w:r>
          </w:p>
        </w:tc>
        <w:tc>
          <w:tcPr>
            <w:tcW w:w="27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D01AD" w14:textId="2D111331" w:rsidR="008935DC" w:rsidRPr="007C22CF" w:rsidRDefault="008935DC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C22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□　</w:t>
            </w:r>
            <w:r w:rsidR="00756A7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承認</w:t>
            </w:r>
            <w:r w:rsidRPr="007C22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□不</w:t>
            </w:r>
            <w:r w:rsidR="00756A7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承認</w:t>
            </w:r>
          </w:p>
        </w:tc>
      </w:tr>
      <w:tr w:rsidR="008935DC" w:rsidRPr="007C22CF" w14:paraId="5A3CE98E" w14:textId="77777777" w:rsidTr="008935DC">
        <w:trPr>
          <w:trHeight w:hRule="exact" w:val="85"/>
        </w:trPr>
        <w:tc>
          <w:tcPr>
            <w:tcW w:w="10206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E487" w14:textId="77777777" w:rsidR="008935DC" w:rsidRPr="007C22CF" w:rsidRDefault="008935DC" w:rsidP="008935D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8935DC" w:rsidRPr="007C22CF" w14:paraId="2EAB0978" w14:textId="77777777" w:rsidTr="00123E58">
        <w:trPr>
          <w:trHeight w:hRule="exact" w:val="284"/>
        </w:trPr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D69B" w14:textId="77777777" w:rsidR="008935DC" w:rsidRPr="007C22CF" w:rsidRDefault="008935DC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F956" w14:textId="2FCE1509" w:rsidR="008935DC" w:rsidRPr="007C22CF" w:rsidRDefault="00123E58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劇場長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4329FD" w14:textId="3FB7249C" w:rsidR="008935DC" w:rsidRPr="007C22CF" w:rsidRDefault="00123E58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ＴＤ</w:t>
            </w:r>
          </w:p>
        </w:tc>
        <w:tc>
          <w:tcPr>
            <w:tcW w:w="8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AEAF45" w14:textId="372A743C" w:rsidR="008935DC" w:rsidRPr="007C22CF" w:rsidRDefault="00123E58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照明</w:t>
            </w:r>
          </w:p>
        </w:tc>
        <w:tc>
          <w:tcPr>
            <w:tcW w:w="9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686B42C" w14:textId="3A74E347" w:rsidR="008935DC" w:rsidRPr="007C22CF" w:rsidRDefault="00123E58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7C22CF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部長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8BAC81C" w14:textId="6228DA82" w:rsidR="008935DC" w:rsidRPr="007C22CF" w:rsidRDefault="00123E58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次長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09BC8FD" w14:textId="77777777" w:rsidR="008935DC" w:rsidRPr="007C22CF" w:rsidRDefault="008935DC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7C22CF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主査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37A848D" w14:textId="77777777" w:rsidR="008935DC" w:rsidRPr="007C22CF" w:rsidRDefault="008935DC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7C22CF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主任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E3BEB9E" w14:textId="77777777" w:rsidR="008935DC" w:rsidRPr="007C22CF" w:rsidRDefault="008935DC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7C22CF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課員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BCAD06E" w14:textId="77777777" w:rsidR="008935DC" w:rsidRPr="007C22CF" w:rsidRDefault="008935DC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7C22CF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受付</w:t>
            </w:r>
          </w:p>
        </w:tc>
      </w:tr>
      <w:tr w:rsidR="008935DC" w:rsidRPr="007C22CF" w14:paraId="3C9D18CE" w14:textId="77777777" w:rsidTr="00123E58">
        <w:trPr>
          <w:trHeight w:hRule="exact" w:val="737"/>
        </w:trPr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FDA8" w14:textId="77777777" w:rsidR="008935DC" w:rsidRPr="007C22CF" w:rsidRDefault="008935DC" w:rsidP="008935D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17A9" w14:textId="77777777" w:rsidR="008935DC" w:rsidRPr="007C22CF" w:rsidRDefault="008935DC" w:rsidP="008935D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2E6B29" w14:textId="77777777" w:rsidR="008935DC" w:rsidRPr="007C22CF" w:rsidRDefault="008935DC" w:rsidP="008935D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1E9A6" w14:textId="77777777" w:rsidR="008935DC" w:rsidRPr="007C22CF" w:rsidRDefault="008935DC" w:rsidP="008935D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FD5268" w14:textId="77777777" w:rsidR="008935DC" w:rsidRPr="007C22CF" w:rsidRDefault="008935DC" w:rsidP="008935D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E4F3618" w14:textId="77777777" w:rsidR="008935DC" w:rsidRPr="007C22CF" w:rsidRDefault="008935DC" w:rsidP="008935D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DB4083" w14:textId="77777777" w:rsidR="008935DC" w:rsidRPr="007C22CF" w:rsidRDefault="008935DC" w:rsidP="008935D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46BCED" w14:textId="77777777" w:rsidR="008935DC" w:rsidRPr="007C22CF" w:rsidRDefault="008935DC" w:rsidP="008935D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CABA0D" w14:textId="77777777" w:rsidR="008935DC" w:rsidRPr="007C22CF" w:rsidRDefault="008935DC" w:rsidP="008935D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50320E" w14:textId="77777777" w:rsidR="008935DC" w:rsidRPr="007C22CF" w:rsidRDefault="008935DC" w:rsidP="008935D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</w:tbl>
    <w:p w14:paraId="7BE4143A" w14:textId="77777777" w:rsidR="007C22CF" w:rsidRPr="007C22CF" w:rsidRDefault="007C22CF" w:rsidP="00652CE9">
      <w:pPr>
        <w:spacing w:line="100" w:lineRule="exact"/>
        <w:rPr>
          <w:rFonts w:hAnsi="ＭＳ 明朝"/>
        </w:rPr>
      </w:pPr>
    </w:p>
    <w:sectPr w:rsidR="007C22CF" w:rsidRPr="007C22CF" w:rsidSect="00E47FA8">
      <w:headerReference w:type="default" r:id="rId7"/>
      <w:footerReference w:type="default" r:id="rId8"/>
      <w:pgSz w:w="11906" w:h="16838" w:code="9"/>
      <w:pgMar w:top="289" w:right="851" w:bottom="295" w:left="851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A106" w14:textId="77777777" w:rsidR="003E16B1" w:rsidRDefault="003E16B1" w:rsidP="003E16B1">
      <w:r>
        <w:separator/>
      </w:r>
    </w:p>
  </w:endnote>
  <w:endnote w:type="continuationSeparator" w:id="0">
    <w:p w14:paraId="3528978A" w14:textId="77777777" w:rsidR="003E16B1" w:rsidRDefault="003E16B1" w:rsidP="003E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B4CE" w14:textId="128B38C7" w:rsidR="00AE278F" w:rsidRPr="00AE278F" w:rsidRDefault="00AE278F" w:rsidP="00AE278F">
    <w:pPr>
      <w:pStyle w:val="a6"/>
      <w:wordWrap w:val="0"/>
      <w:jc w:val="right"/>
      <w:rPr>
        <w:rFonts w:asciiTheme="majorHAnsi" w:eastAsiaTheme="majorHAnsi" w:hAnsiTheme="majorHAnsi"/>
        <w:sz w:val="16"/>
        <w:szCs w:val="16"/>
      </w:rPr>
    </w:pPr>
    <w:r w:rsidRPr="00AE278F">
      <w:rPr>
        <w:rFonts w:asciiTheme="majorHAnsi" w:eastAsiaTheme="majorHAnsi" w:hAnsiTheme="majorHAnsi" w:hint="eastAsia"/>
        <w:sz w:val="16"/>
        <w:szCs w:val="16"/>
      </w:rPr>
      <w:t>様式No.070</w:t>
    </w:r>
    <w:r>
      <w:rPr>
        <w:rFonts w:asciiTheme="majorHAnsi" w:eastAsiaTheme="majorHAnsi" w:hAnsiTheme="majorHAnsi" w:hint="eastAsia"/>
        <w:sz w:val="16"/>
        <w:szCs w:val="16"/>
      </w:rPr>
      <w:t>3 202411</w:t>
    </w:r>
  </w:p>
  <w:p w14:paraId="73B94351" w14:textId="02C33F64" w:rsidR="00295DB8" w:rsidRPr="00295DB8" w:rsidRDefault="00295DB8" w:rsidP="00295DB8">
    <w:pPr>
      <w:pStyle w:val="a6"/>
      <w:jc w:val="right"/>
      <w:rPr>
        <w:rFonts w:asciiTheme="majorHAnsi" w:eastAsia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7753" w14:textId="77777777" w:rsidR="003E16B1" w:rsidRDefault="003E16B1" w:rsidP="003E16B1">
      <w:r>
        <w:separator/>
      </w:r>
    </w:p>
  </w:footnote>
  <w:footnote w:type="continuationSeparator" w:id="0">
    <w:p w14:paraId="42A33B8A" w14:textId="77777777" w:rsidR="003E16B1" w:rsidRDefault="003E16B1" w:rsidP="003E1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5554" w14:textId="2BFBF8CD" w:rsidR="00DF0C65" w:rsidRPr="00DF0C65" w:rsidRDefault="00736322" w:rsidP="00DF0C65">
    <w:pPr>
      <w:pStyle w:val="a4"/>
      <w:jc w:val="right"/>
      <w:rPr>
        <w:b/>
        <w:bCs/>
        <w:sz w:val="32"/>
        <w:szCs w:val="32"/>
      </w:rPr>
    </w:pPr>
    <w:r>
      <w:rPr>
        <w:rFonts w:hint="eastAsia"/>
        <w:b/>
        <w:bCs/>
        <w:sz w:val="32"/>
        <w:szCs w:val="32"/>
      </w:rPr>
      <w:t>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63EF8"/>
    <w:multiLevelType w:val="hybridMultilevel"/>
    <w:tmpl w:val="EB7CA3E8"/>
    <w:lvl w:ilvl="0" w:tplc="3D74D3C6">
      <w:numFmt w:val="bullet"/>
      <w:lvlText w:val="□"/>
      <w:lvlJc w:val="left"/>
      <w:pPr>
        <w:ind w:left="42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40"/>
      </w:pPr>
      <w:rPr>
        <w:rFonts w:ascii="Wingdings" w:hAnsi="Wingdings" w:hint="default"/>
      </w:rPr>
    </w:lvl>
  </w:abstractNum>
  <w:num w:numId="1" w16cid:durableId="96038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DC"/>
    <w:rsid w:val="00070BD3"/>
    <w:rsid w:val="000953CC"/>
    <w:rsid w:val="000B352C"/>
    <w:rsid w:val="000C52C4"/>
    <w:rsid w:val="000D039F"/>
    <w:rsid w:val="000E2AD9"/>
    <w:rsid w:val="00123E58"/>
    <w:rsid w:val="001B1335"/>
    <w:rsid w:val="001B61D2"/>
    <w:rsid w:val="00203604"/>
    <w:rsid w:val="002057FC"/>
    <w:rsid w:val="00213A04"/>
    <w:rsid w:val="00230848"/>
    <w:rsid w:val="002422BD"/>
    <w:rsid w:val="00295DB8"/>
    <w:rsid w:val="002B4284"/>
    <w:rsid w:val="002F7A1D"/>
    <w:rsid w:val="00313EB5"/>
    <w:rsid w:val="00317B7C"/>
    <w:rsid w:val="00390A81"/>
    <w:rsid w:val="00393BE3"/>
    <w:rsid w:val="003A6A55"/>
    <w:rsid w:val="003D4673"/>
    <w:rsid w:val="003E16B1"/>
    <w:rsid w:val="003F79A0"/>
    <w:rsid w:val="004E198F"/>
    <w:rsid w:val="005057DC"/>
    <w:rsid w:val="00507D15"/>
    <w:rsid w:val="00584D98"/>
    <w:rsid w:val="005A34AF"/>
    <w:rsid w:val="005A4152"/>
    <w:rsid w:val="00602DEF"/>
    <w:rsid w:val="00602E3F"/>
    <w:rsid w:val="00643144"/>
    <w:rsid w:val="00652CE9"/>
    <w:rsid w:val="006532F5"/>
    <w:rsid w:val="00664C71"/>
    <w:rsid w:val="006D5DB4"/>
    <w:rsid w:val="006D6DF9"/>
    <w:rsid w:val="006F1B37"/>
    <w:rsid w:val="00736322"/>
    <w:rsid w:val="00756A7A"/>
    <w:rsid w:val="007C22CF"/>
    <w:rsid w:val="007C32EE"/>
    <w:rsid w:val="00812939"/>
    <w:rsid w:val="008935DC"/>
    <w:rsid w:val="0094751D"/>
    <w:rsid w:val="009728C0"/>
    <w:rsid w:val="0098587B"/>
    <w:rsid w:val="00993768"/>
    <w:rsid w:val="009F4017"/>
    <w:rsid w:val="00A019F8"/>
    <w:rsid w:val="00A16624"/>
    <w:rsid w:val="00A276EE"/>
    <w:rsid w:val="00A83BA3"/>
    <w:rsid w:val="00AA3219"/>
    <w:rsid w:val="00AD418C"/>
    <w:rsid w:val="00AE278F"/>
    <w:rsid w:val="00B61367"/>
    <w:rsid w:val="00BC484C"/>
    <w:rsid w:val="00BD4C2D"/>
    <w:rsid w:val="00C00CB4"/>
    <w:rsid w:val="00C028E4"/>
    <w:rsid w:val="00C3631A"/>
    <w:rsid w:val="00C37DA8"/>
    <w:rsid w:val="00C40A09"/>
    <w:rsid w:val="00C42416"/>
    <w:rsid w:val="00C96CA2"/>
    <w:rsid w:val="00CB781B"/>
    <w:rsid w:val="00CE509B"/>
    <w:rsid w:val="00D043DF"/>
    <w:rsid w:val="00D30AB7"/>
    <w:rsid w:val="00D5574C"/>
    <w:rsid w:val="00D61992"/>
    <w:rsid w:val="00D92F7F"/>
    <w:rsid w:val="00DD493A"/>
    <w:rsid w:val="00DF0C65"/>
    <w:rsid w:val="00E16374"/>
    <w:rsid w:val="00E35ABE"/>
    <w:rsid w:val="00E41A53"/>
    <w:rsid w:val="00E47FA8"/>
    <w:rsid w:val="00EB4B81"/>
    <w:rsid w:val="00F7741F"/>
    <w:rsid w:val="00F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D94E19"/>
  <w15:chartTrackingRefBased/>
  <w15:docId w15:val="{24D9BB4E-2AAB-46BB-97E7-BC132A0D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SｺﾞｼｯｸM" w:eastAsia="HGS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EB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1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6B1"/>
  </w:style>
  <w:style w:type="paragraph" w:styleId="a6">
    <w:name w:val="footer"/>
    <w:basedOn w:val="a"/>
    <w:link w:val="a7"/>
    <w:uiPriority w:val="99"/>
    <w:unhideWhenUsed/>
    <w:rsid w:val="003E1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6B1"/>
  </w:style>
  <w:style w:type="paragraph" w:styleId="a8">
    <w:name w:val="List Paragraph"/>
    <w:basedOn w:val="a"/>
    <w:uiPriority w:val="34"/>
    <w:qFormat/>
    <w:rsid w:val="00D557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05nozaki</dc:creator>
  <cp:keywords/>
  <dc:description/>
  <cp:lastModifiedBy>ryo_yoshikawa</cp:lastModifiedBy>
  <cp:revision>56</cp:revision>
  <cp:lastPrinted>2024-11-22T05:47:00Z</cp:lastPrinted>
  <dcterms:created xsi:type="dcterms:W3CDTF">2023-08-09T05:14:00Z</dcterms:created>
  <dcterms:modified xsi:type="dcterms:W3CDTF">2025-06-11T01:02:00Z</dcterms:modified>
</cp:coreProperties>
</file>