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AE7B" w14:textId="12A95945" w:rsidR="001D0614" w:rsidRDefault="00814354">
      <w:pPr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様式第２号（第</w:t>
      </w:r>
      <w:r w:rsidR="0061350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５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条関係）</w:t>
      </w:r>
    </w:p>
    <w:p w14:paraId="3183B559" w14:textId="3B7C5F4F" w:rsidR="00814354" w:rsidRDefault="00814354" w:rsidP="00814354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 w:rsidRPr="00814354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岡山芸術創造劇場使用許可申請書</w:t>
      </w:r>
    </w:p>
    <w:p w14:paraId="24D0EA94" w14:textId="77777777" w:rsidR="00814354" w:rsidRDefault="00814354" w:rsidP="00814354">
      <w:pPr>
        <w:spacing w:line="100" w:lineRule="exact"/>
        <w:rPr>
          <w:rFonts w:ascii="ＭＳ 明朝" w:eastAsia="ＭＳ 明朝" w:hAnsi="ＭＳ 明朝"/>
        </w:rPr>
      </w:pPr>
    </w:p>
    <w:tbl>
      <w:tblPr>
        <w:tblW w:w="1009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4"/>
        <w:gridCol w:w="1785"/>
        <w:gridCol w:w="2127"/>
        <w:gridCol w:w="58"/>
        <w:gridCol w:w="411"/>
        <w:gridCol w:w="434"/>
        <w:gridCol w:w="434"/>
        <w:gridCol w:w="473"/>
        <w:gridCol w:w="409"/>
        <w:gridCol w:w="434"/>
        <w:gridCol w:w="448"/>
        <w:gridCol w:w="434"/>
        <w:gridCol w:w="461"/>
      </w:tblGrid>
      <w:tr w:rsidR="00814354" w:rsidRPr="006B19D2" w14:paraId="7FB4BFB0" w14:textId="77777777" w:rsidTr="00A97307">
        <w:trPr>
          <w:gridBefore w:val="3"/>
          <w:wBefore w:w="6096" w:type="dxa"/>
          <w:trHeight w:hRule="exact" w:val="454"/>
        </w:trPr>
        <w:tc>
          <w:tcPr>
            <w:tcW w:w="13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7DC40209" w14:textId="1F87A4C0" w:rsidR="00814354" w:rsidRPr="006B19D2" w:rsidRDefault="00814354" w:rsidP="008143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0" w:name="_Hlk83195556"/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265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8EFE0A" w14:textId="51E2C835" w:rsidR="00814354" w:rsidRPr="006B19D2" w:rsidRDefault="00EC4C52" w:rsidP="0081435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西暦　　　 </w:t>
            </w:r>
            <w:r w:rsidR="00814354" w:rsidRPr="006B19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</w:tr>
      <w:bookmarkEnd w:id="0"/>
      <w:tr w:rsidR="00814354" w:rsidRPr="00814354" w14:paraId="1C84571E" w14:textId="77777777" w:rsidTr="008B25AD">
        <w:trPr>
          <w:trHeight w:hRule="exact" w:val="482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2C83" w14:textId="5C22C51E" w:rsidR="00814354" w:rsidRPr="001B77A7" w:rsidRDefault="00ED0528" w:rsidP="00ED0528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1B77A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公益財団法人 岡山文化芸術創造 </w:t>
            </w:r>
            <w:r w:rsidR="00814354" w:rsidRPr="001B77A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</w:t>
            </w:r>
          </w:p>
        </w:tc>
        <w:tc>
          <w:tcPr>
            <w:tcW w:w="1337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FF8CA2" w14:textId="77777777" w:rsidR="00814354" w:rsidRPr="00814354" w:rsidRDefault="00814354" w:rsidP="000E48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受付番号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(劇場記入欄)</w:t>
            </w:r>
          </w:p>
        </w:tc>
        <w:tc>
          <w:tcPr>
            <w:tcW w:w="2659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042E" w14:textId="77777777" w:rsidR="00814354" w:rsidRPr="00814354" w:rsidRDefault="00814354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85505" w:rsidRPr="00814354" w14:paraId="101AE3A4" w14:textId="77777777" w:rsidTr="00BB7F94">
        <w:trPr>
          <w:trHeight w:hRule="exact" w:val="482"/>
        </w:trPr>
        <w:tc>
          <w:tcPr>
            <w:tcW w:w="2184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A9C59" w14:textId="760E8B6E" w:rsidR="00685505" w:rsidRPr="00814354" w:rsidRDefault="00685505" w:rsidP="00814354">
            <w:pPr>
              <w:ind w:firstLineChars="100" w:firstLine="19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011CAFBE" w14:textId="77777777" w:rsidR="00685505" w:rsidRPr="00814354" w:rsidRDefault="00685505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使用者登録番号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8EC259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29E42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E2BAF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EAD06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677E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F1BFA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0F913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00AAC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27E0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48979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85505" w:rsidRPr="00814354" w14:paraId="336ABB92" w14:textId="77777777" w:rsidTr="00BB7F94">
        <w:trPr>
          <w:trHeight w:hRule="exact" w:val="482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BC7A4" w14:textId="664B692B" w:rsidR="00685505" w:rsidRPr="00814354" w:rsidRDefault="00685505" w:rsidP="00814354">
            <w:pPr>
              <w:widowControl/>
              <w:ind w:firstLineChars="100" w:firstLine="194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5D46E034" w14:textId="77777777" w:rsidR="00685505" w:rsidRPr="00814354" w:rsidRDefault="00685505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140E06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〒</w:t>
            </w:r>
          </w:p>
        </w:tc>
      </w:tr>
      <w:tr w:rsidR="00685505" w:rsidRPr="00814354" w14:paraId="6C710EF5" w14:textId="77777777" w:rsidTr="008B25AD">
        <w:trPr>
          <w:trHeight w:hRule="exact" w:val="482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20AA9D25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4C5B5B66" w14:textId="77777777" w:rsidR="00685505" w:rsidRPr="00814354" w:rsidRDefault="00685505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団体名(法人名)</w:t>
            </w:r>
          </w:p>
        </w:tc>
        <w:tc>
          <w:tcPr>
            <w:tcW w:w="6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CE326B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85505" w:rsidRPr="00814354" w14:paraId="6D56265A" w14:textId="77777777" w:rsidTr="008B25AD">
        <w:trPr>
          <w:trHeight w:hRule="exact" w:val="482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4857AFE9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67044E7D" w14:textId="77777777" w:rsidR="00685505" w:rsidRPr="00814354" w:rsidRDefault="00685505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氏名(代表者名)</w:t>
            </w:r>
          </w:p>
        </w:tc>
        <w:tc>
          <w:tcPr>
            <w:tcW w:w="6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44113D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7307" w:rsidRPr="00814354" w14:paraId="540640D2" w14:textId="77777777" w:rsidTr="00BA35FD">
        <w:trPr>
          <w:trHeight w:hRule="exact" w:val="482"/>
        </w:trPr>
        <w:tc>
          <w:tcPr>
            <w:tcW w:w="218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D0A38B1" w14:textId="77777777" w:rsidR="00A97307" w:rsidRPr="00814354" w:rsidRDefault="00A97307" w:rsidP="00A973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2C2DAAA7" w14:textId="77777777" w:rsidR="00A97307" w:rsidRPr="00814354" w:rsidRDefault="00A97307" w:rsidP="00A9730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E252" w14:textId="17101DAD" w:rsidR="00A97307" w:rsidRPr="00814354" w:rsidRDefault="00BA35FD" w:rsidP="00BA35FD">
            <w:pPr>
              <w:widowControl/>
              <w:ind w:firstLineChars="200" w:firstLine="388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－　　　</w:t>
            </w:r>
            <w:r w:rsidR="00A9730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AFE926F" w14:textId="6224976A" w:rsidR="00A97307" w:rsidRPr="00814354" w:rsidRDefault="00A97307" w:rsidP="00A9730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21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8A607" w14:textId="604F2606" w:rsidR="00A97307" w:rsidRPr="00814354" w:rsidRDefault="00A97307" w:rsidP="00BA35FD">
            <w:pPr>
              <w:widowControl/>
              <w:ind w:firstLineChars="200" w:firstLine="388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</w:t>
            </w:r>
            <w:r w:rsidR="00BA35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－</w:t>
            </w:r>
          </w:p>
        </w:tc>
      </w:tr>
    </w:tbl>
    <w:p w14:paraId="45D21293" w14:textId="76B92942" w:rsidR="00154B04" w:rsidRDefault="00154B04" w:rsidP="00382F43">
      <w:pPr>
        <w:spacing w:line="100" w:lineRule="exact"/>
        <w:rPr>
          <w:rFonts w:ascii="ＭＳ 明朝" w:eastAsia="ＭＳ 明朝" w:hAnsi="ＭＳ 明朝"/>
          <w:sz w:val="22"/>
        </w:rPr>
      </w:pPr>
    </w:p>
    <w:p w14:paraId="3870CD00" w14:textId="59BAEDC9" w:rsidR="000E489A" w:rsidRPr="000E489A" w:rsidRDefault="000E489A" w:rsidP="00780C3B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岡山芸術創造劇場を使用したいので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岡山芸術創造劇場条例（令和２年市条例第５１号）第７条第１項の規定により次のとおり使用許可を申請します。</w:t>
      </w:r>
    </w:p>
    <w:p w14:paraId="59CCB60D" w14:textId="77777777" w:rsidR="000E489A" w:rsidRPr="00106520" w:rsidRDefault="000E489A" w:rsidP="003E5974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W w:w="10075" w:type="dxa"/>
        <w:tblInd w:w="-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896"/>
        <w:gridCol w:w="190"/>
        <w:gridCol w:w="567"/>
        <w:gridCol w:w="111"/>
        <w:gridCol w:w="456"/>
        <w:gridCol w:w="426"/>
        <w:gridCol w:w="867"/>
        <w:gridCol w:w="387"/>
        <w:gridCol w:w="1013"/>
        <w:gridCol w:w="1276"/>
        <w:gridCol w:w="390"/>
        <w:gridCol w:w="1316"/>
      </w:tblGrid>
      <w:tr w:rsidR="0082037C" w:rsidRPr="00814354" w14:paraId="0DABBD21" w14:textId="77777777" w:rsidTr="00A97307">
        <w:trPr>
          <w:trHeight w:hRule="exact" w:val="454"/>
        </w:trPr>
        <w:tc>
          <w:tcPr>
            <w:tcW w:w="21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52057EFA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　用　日</w:t>
            </w:r>
          </w:p>
        </w:tc>
        <w:tc>
          <w:tcPr>
            <w:tcW w:w="3513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F14E170" w14:textId="77777777" w:rsidR="009C2A05" w:rsidRDefault="0082037C" w:rsidP="000E48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時間帯区分</w:t>
            </w:r>
          </w:p>
          <w:p w14:paraId="37E5257F" w14:textId="7E6F86DD" w:rsidR="0082037C" w:rsidRPr="00814354" w:rsidRDefault="0082037C" w:rsidP="000E48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（本番：○</w:t>
            </w:r>
            <w:r w:rsidR="00A75C8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準備･練習等：△を記入）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  <w:noWrap/>
            <w:vAlign w:val="center"/>
            <w:hideMark/>
          </w:tcPr>
          <w:p w14:paraId="6CDC4975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使用施設</w:t>
            </w:r>
          </w:p>
        </w:tc>
        <w:tc>
          <w:tcPr>
            <w:tcW w:w="131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FB02EA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使用料(円)</w:t>
            </w:r>
          </w:p>
        </w:tc>
      </w:tr>
      <w:tr w:rsidR="000E489A" w:rsidRPr="00814354" w14:paraId="46185F65" w14:textId="77777777" w:rsidTr="008B25AD">
        <w:trPr>
          <w:trHeight w:hRule="exact" w:val="301"/>
        </w:trPr>
        <w:tc>
          <w:tcPr>
            <w:tcW w:w="218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083409B" w14:textId="77777777" w:rsidR="0082037C" w:rsidRPr="00814354" w:rsidRDefault="0082037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65234D5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午前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AC17D88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午後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BF9C66A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夜間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83D9B96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全日</w:t>
            </w:r>
          </w:p>
        </w:tc>
        <w:tc>
          <w:tcPr>
            <w:tcW w:w="306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4E86A37B" w14:textId="77777777" w:rsidR="0082037C" w:rsidRPr="00814354" w:rsidRDefault="0082037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3A854B" w14:textId="77777777" w:rsidR="0082037C" w:rsidRPr="00814354" w:rsidRDefault="0082037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A208A" w:rsidRPr="00814354" w14:paraId="5F48D7F6" w14:textId="77777777" w:rsidTr="00A97307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074AB" w14:textId="77777777" w:rsidR="005A208A" w:rsidRPr="00814354" w:rsidRDefault="005A208A" w:rsidP="005A208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　年　 月 　日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88D6" w14:textId="29DEE41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1C83" w14:textId="57AA402D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08BDB" w14:textId="4A90B976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3F3B" w14:textId="78DC5679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4078C6" w14:textId="22153CD8" w:rsidR="005A208A" w:rsidRPr="00895383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大・中・小・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ｱｰﾄｻﾛﾝ</w:t>
            </w: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他[　　　　]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E662290" w14:textId="6B59E0E8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A208A" w:rsidRPr="00814354" w14:paraId="2B37B808" w14:textId="77777777" w:rsidTr="00A97307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1D6B5" w14:textId="77777777" w:rsidR="005A208A" w:rsidRPr="00814354" w:rsidRDefault="005A208A" w:rsidP="005A208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　年　 月 　日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6852A" w14:textId="2C34555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8AED" w14:textId="396CEBBE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18ACC" w14:textId="2D27B145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B91C" w14:textId="37EE5B3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B82A89" w14:textId="5FE31504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大・中・小・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ｱｰﾄｻﾛﾝ</w:t>
            </w: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他[　　　　]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744888F" w14:textId="72161904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A208A" w:rsidRPr="00814354" w14:paraId="320F3119" w14:textId="77777777" w:rsidTr="00A97307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DCBBB" w14:textId="77777777" w:rsidR="005A208A" w:rsidRPr="00814354" w:rsidRDefault="005A208A" w:rsidP="005A208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　年　 月 　日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D7808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C676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48AF0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EC83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581077" w14:textId="0912D056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大・中・小・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ｱｰﾄｻﾛﾝ</w:t>
            </w: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他[　　　　]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17C8BE2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A208A" w:rsidRPr="00814354" w14:paraId="29B45480" w14:textId="77777777" w:rsidTr="00A97307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B5750" w14:textId="77777777" w:rsidR="005A208A" w:rsidRPr="00814354" w:rsidRDefault="005A208A" w:rsidP="005A208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　年　 月 　日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1599F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267E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81D3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2B28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27D83" w14:textId="72217D1E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大・中・小・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ｱｰﾄｻﾛﾝ</w:t>
            </w: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他[　　　　]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75FE94" w14:textId="777777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A208A" w:rsidRPr="00814354" w14:paraId="151A3A52" w14:textId="77777777" w:rsidTr="00A97307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BDBD5" w14:textId="77777777" w:rsidR="005A208A" w:rsidRPr="00814354" w:rsidRDefault="005A208A" w:rsidP="005A208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　年　 月 　日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D3472" w14:textId="6EBAAA9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F0D9" w14:textId="229CB95B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1A333" w14:textId="66C86FE4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CACC" w14:textId="4E2E1F2D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F6C3E8" w14:textId="20AF0CA5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大・中・小・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ｱｰﾄｻﾛﾝ</w:t>
            </w: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他[　　　　]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C68648" w14:textId="54CAAEA8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A208A" w:rsidRPr="00814354" w14:paraId="52A5452D" w14:textId="77777777" w:rsidTr="00A97307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C1E2E" w14:textId="77777777" w:rsidR="005A208A" w:rsidRPr="00814354" w:rsidRDefault="005A208A" w:rsidP="005A208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　年　 月 　日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E92A4" w14:textId="0A2F67B5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85CE" w14:textId="717FB006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FCB7" w14:textId="32797723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B9E4" w14:textId="5A6EE52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C44F9E" w14:textId="6126E8E9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大・中・小・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ｱｰﾄｻﾛﾝ</w:t>
            </w:r>
            <w:r w:rsidRPr="0089538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他[　　　　]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62F60E7" w14:textId="7E9B34C6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2037C" w:rsidRPr="00814354" w14:paraId="5AEFD01A" w14:textId="77777777" w:rsidTr="00A75C8C">
        <w:trPr>
          <w:trHeight w:hRule="exact" w:val="482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5B9F39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催事の名称</w:t>
            </w:r>
          </w:p>
        </w:tc>
        <w:tc>
          <w:tcPr>
            <w:tcW w:w="7895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F8194F" w14:textId="77777777" w:rsidR="0082037C" w:rsidRPr="00814354" w:rsidRDefault="0082037C" w:rsidP="00BD37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24F6E" w:rsidRPr="00814354" w14:paraId="6365B963" w14:textId="77777777" w:rsidTr="00C909D4">
        <w:trPr>
          <w:trHeight w:hRule="exact" w:val="45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DDDDD"/>
            <w:vAlign w:val="center"/>
            <w:hideMark/>
          </w:tcPr>
          <w:p w14:paraId="3D0F5E92" w14:textId="77777777" w:rsidR="00224F6E" w:rsidRPr="00814354" w:rsidRDefault="00224F6E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催事の概要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1ABDAD0" w14:textId="77777777" w:rsidR="00224F6E" w:rsidRPr="00814354" w:rsidRDefault="00224F6E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内　　容</w:t>
            </w: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F613E4" w14:textId="2402BF99" w:rsidR="00224F6E" w:rsidRPr="00814354" w:rsidRDefault="006E536F" w:rsidP="00BD37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開場[　　：　　]　　開演[　　：　　]　　終演[　　：　　]</w:t>
            </w:r>
          </w:p>
        </w:tc>
      </w:tr>
      <w:tr w:rsidR="00BD37E1" w:rsidRPr="00814354" w14:paraId="37F0F0A0" w14:textId="77777777" w:rsidTr="00C909D4">
        <w:trPr>
          <w:trHeight w:hRule="exact" w:val="454"/>
        </w:trPr>
        <w:tc>
          <w:tcPr>
            <w:tcW w:w="21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DDDDD"/>
            <w:vAlign w:val="center"/>
            <w:hideMark/>
          </w:tcPr>
          <w:p w14:paraId="10F95818" w14:textId="77777777" w:rsidR="00BD37E1" w:rsidRPr="00814354" w:rsidRDefault="00BD37E1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8B5544E" w14:textId="77777777" w:rsidR="00BD37E1" w:rsidRPr="00814354" w:rsidRDefault="00BD37E1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入場料等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C2D0" w14:textId="11D4EF24" w:rsidR="00BD37E1" w:rsidRPr="00814354" w:rsidRDefault="00BD37E1" w:rsidP="00BD37E1">
            <w:pPr>
              <w:widowControl/>
              <w:spacing w:line="280" w:lineRule="exact"/>
              <w:ind w:firstLineChars="100" w:firstLine="2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有料(最高額　　　　　　</w:t>
            </w:r>
            <w:r w:rsidR="00CA488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円)　　　　　</w:t>
            </w:r>
            <w:r w:rsidR="00CA4882" w:rsidRPr="00814354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00807" w14:textId="50D2EF73" w:rsidR="00BD37E1" w:rsidRPr="00814354" w:rsidRDefault="00CA4882" w:rsidP="00BD37E1">
            <w:pPr>
              <w:widowControl/>
              <w:spacing w:line="280" w:lineRule="exact"/>
              <w:ind w:firstLineChars="100" w:firstLine="2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無料</w:t>
            </w:r>
          </w:p>
        </w:tc>
      </w:tr>
      <w:tr w:rsidR="00224F6E" w:rsidRPr="00814354" w14:paraId="52FBD667" w14:textId="77777777" w:rsidTr="00C909D4">
        <w:trPr>
          <w:trHeight w:hRule="exact" w:val="454"/>
        </w:trPr>
        <w:tc>
          <w:tcPr>
            <w:tcW w:w="21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DDDDD"/>
            <w:vAlign w:val="center"/>
            <w:hideMark/>
          </w:tcPr>
          <w:p w14:paraId="314BFC2C" w14:textId="77777777" w:rsidR="00224F6E" w:rsidRPr="00814354" w:rsidRDefault="00224F6E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B15F9DA" w14:textId="794626C5" w:rsidR="00224F6E" w:rsidRPr="00814354" w:rsidRDefault="00224F6E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物品販売</w:t>
            </w:r>
            <w:r w:rsidR="00784B5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宣伝等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02E" w14:textId="77777777" w:rsidR="00224F6E" w:rsidRPr="00814354" w:rsidRDefault="00224F6E" w:rsidP="00BD37E1">
            <w:pPr>
              <w:widowControl/>
              <w:spacing w:line="280" w:lineRule="exact"/>
              <w:ind w:firstLineChars="100" w:firstLine="2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156B256" w14:textId="77777777" w:rsidR="00224F6E" w:rsidRPr="00814354" w:rsidRDefault="00224F6E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客席での飲食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046DF9" w14:textId="77777777" w:rsidR="00224F6E" w:rsidRPr="00814354" w:rsidRDefault="00224F6E" w:rsidP="00BD37E1">
            <w:pPr>
              <w:widowControl/>
              <w:spacing w:line="280" w:lineRule="exact"/>
              <w:ind w:firstLineChars="100" w:firstLine="2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224F6E" w:rsidRPr="00814354" w14:paraId="754401DE" w14:textId="77777777" w:rsidTr="00B500CC">
        <w:trPr>
          <w:trHeight w:hRule="exact" w:val="454"/>
        </w:trPr>
        <w:tc>
          <w:tcPr>
            <w:tcW w:w="21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DDDDD"/>
            <w:vAlign w:val="center"/>
            <w:hideMark/>
          </w:tcPr>
          <w:p w14:paraId="225D0B4E" w14:textId="77777777" w:rsidR="00224F6E" w:rsidRPr="00814354" w:rsidRDefault="00224F6E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68779AA" w14:textId="77777777" w:rsidR="00224F6E" w:rsidRPr="00814354" w:rsidRDefault="00224F6E" w:rsidP="009C2A0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大劇場１階客席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のみの利用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4FC9" w14:textId="77777777" w:rsidR="00224F6E" w:rsidRPr="00814354" w:rsidRDefault="00224F6E" w:rsidP="00BD37E1">
            <w:pPr>
              <w:widowControl/>
              <w:spacing w:line="280" w:lineRule="exact"/>
              <w:ind w:firstLineChars="100" w:firstLine="2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528DAD6" w14:textId="77777777" w:rsidR="00224F6E" w:rsidRPr="00814354" w:rsidRDefault="00224F6E" w:rsidP="009C2A0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減免措置の希望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※中劇場のみ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6037A8" w14:textId="77777777" w:rsidR="00224F6E" w:rsidRPr="00814354" w:rsidRDefault="00224F6E" w:rsidP="00BD37E1">
            <w:pPr>
              <w:widowControl/>
              <w:spacing w:line="280" w:lineRule="exact"/>
              <w:ind w:firstLineChars="100" w:firstLine="2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B500CC" w:rsidRPr="00814354" w14:paraId="4ABEFAFD" w14:textId="77777777" w:rsidTr="004D3B8D">
        <w:trPr>
          <w:trHeight w:hRule="exact" w:val="340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DDDDDD"/>
            <w:vAlign w:val="center"/>
          </w:tcPr>
          <w:p w14:paraId="78C2E1C3" w14:textId="0987510F" w:rsidR="00B500CC" w:rsidRPr="00814354" w:rsidRDefault="00B500CC" w:rsidP="00C8132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使用責任者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(実務担当者)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AE584BC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809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BE076" w14:textId="0D7C76C8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500CC" w:rsidRPr="00814354" w14:paraId="40CA3CB2" w14:textId="77777777" w:rsidTr="00B500CC">
        <w:trPr>
          <w:trHeight w:hRule="exact" w:val="482"/>
        </w:trPr>
        <w:tc>
          <w:tcPr>
            <w:tcW w:w="218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D0899AF" w14:textId="0EEBDCEE" w:rsidR="00B500CC" w:rsidRPr="00814354" w:rsidRDefault="00B500C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BDF1A4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氏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809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CA81D" w14:textId="10006F63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500CC" w:rsidRPr="00814354" w14:paraId="1B1915C3" w14:textId="77777777" w:rsidTr="00B500CC">
        <w:trPr>
          <w:trHeight w:hRule="exact" w:val="482"/>
        </w:trPr>
        <w:tc>
          <w:tcPr>
            <w:tcW w:w="218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87628A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CC6F74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住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6809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C14DC" w14:textId="78E30251" w:rsidR="00B500CC" w:rsidRPr="00814354" w:rsidRDefault="00AE2A7A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B500CC" w:rsidRPr="00814354" w14:paraId="397087E6" w14:textId="77777777" w:rsidTr="00B06650">
        <w:trPr>
          <w:trHeight w:hRule="exact" w:val="482"/>
        </w:trPr>
        <w:tc>
          <w:tcPr>
            <w:tcW w:w="218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C64AB83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65D7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電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28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499FB" w14:textId="0FAEFA0F" w:rsidR="00B500CC" w:rsidRPr="00814354" w:rsidRDefault="00904D4C" w:rsidP="00904D4C">
            <w:pPr>
              <w:widowControl/>
              <w:ind w:firstLineChars="300" w:firstLine="58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　　　　－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32C7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Ｆ Ａ Ｘ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4006A" w14:textId="7C09275D" w:rsidR="00B500CC" w:rsidRPr="00814354" w:rsidRDefault="00904D4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－　　　　－</w:t>
            </w:r>
          </w:p>
        </w:tc>
      </w:tr>
      <w:tr w:rsidR="00B500CC" w:rsidRPr="00814354" w14:paraId="6D362366" w14:textId="77777777" w:rsidTr="00B06650">
        <w:trPr>
          <w:trHeight w:hRule="exact" w:val="482"/>
        </w:trPr>
        <w:tc>
          <w:tcPr>
            <w:tcW w:w="21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D1A4E89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D46A74B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E-mailアドレス</w:t>
            </w:r>
          </w:p>
        </w:tc>
        <w:tc>
          <w:tcPr>
            <w:tcW w:w="6242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39849" w14:textId="6263E4A0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6118DCB8" w14:textId="18D62ACF" w:rsidR="00814354" w:rsidRDefault="00814354" w:rsidP="003E5974">
      <w:pPr>
        <w:spacing w:line="100" w:lineRule="exact"/>
        <w:rPr>
          <w:rFonts w:ascii="ＭＳ 明朝" w:eastAsia="ＭＳ 明朝" w:hAnsi="ＭＳ 明朝"/>
          <w:sz w:val="22"/>
        </w:rPr>
      </w:pPr>
    </w:p>
    <w:p w14:paraId="6B3513EC" w14:textId="5F86BBA2" w:rsidR="003E5974" w:rsidRDefault="003E5974" w:rsidP="00780C3B">
      <w:pPr>
        <w:spacing w:line="240" w:lineRule="exact"/>
        <w:rPr>
          <w:rFonts w:ascii="ＭＳ 明朝" w:eastAsia="ＭＳ 明朝" w:hAnsi="ＭＳ 明朝"/>
          <w:sz w:val="22"/>
        </w:rPr>
      </w:pP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※使用区分は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午前(9：00～12：00)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午後(13：00～17：00)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夜間(18：00～22：00)、全日(9：00～22：00)とし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○は催事本番(公演，講演等)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△は準備・練習等の使用を表します。</w:t>
      </w:r>
    </w:p>
    <w:p w14:paraId="32437CEF" w14:textId="621CBD41" w:rsidR="003E5974" w:rsidRDefault="003E5974" w:rsidP="003E5974">
      <w:pPr>
        <w:spacing w:line="120" w:lineRule="exact"/>
        <w:rPr>
          <w:rFonts w:ascii="ＭＳ 明朝" w:eastAsia="ＭＳ 明朝" w:hAnsi="ＭＳ 明朝"/>
          <w:sz w:val="22"/>
        </w:rPr>
      </w:pPr>
    </w:p>
    <w:tbl>
      <w:tblPr>
        <w:tblW w:w="10082" w:type="dxa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5"/>
        <w:gridCol w:w="876"/>
        <w:gridCol w:w="438"/>
        <w:gridCol w:w="438"/>
        <w:gridCol w:w="438"/>
        <w:gridCol w:w="438"/>
        <w:gridCol w:w="438"/>
        <w:gridCol w:w="438"/>
        <w:gridCol w:w="438"/>
        <w:gridCol w:w="438"/>
        <w:gridCol w:w="11"/>
        <w:gridCol w:w="427"/>
        <w:gridCol w:w="438"/>
        <w:gridCol w:w="438"/>
        <w:gridCol w:w="440"/>
        <w:gridCol w:w="438"/>
        <w:gridCol w:w="443"/>
        <w:gridCol w:w="438"/>
        <w:gridCol w:w="438"/>
        <w:gridCol w:w="438"/>
        <w:gridCol w:w="438"/>
      </w:tblGrid>
      <w:tr w:rsidR="00482C4C" w:rsidRPr="006B19D2" w14:paraId="4087CC30" w14:textId="77777777" w:rsidTr="00482C4C">
        <w:trPr>
          <w:trHeight w:hRule="exact" w:val="284"/>
        </w:trPr>
        <w:tc>
          <w:tcPr>
            <w:tcW w:w="1315" w:type="dxa"/>
            <w:vMerge w:val="restart"/>
            <w:tcBorders>
              <w:left w:val="nil"/>
              <w:right w:val="single" w:sz="2" w:space="0" w:color="auto"/>
            </w:tcBorders>
            <w:shd w:val="clear" w:color="auto" w:fill="auto"/>
            <w:noWrap/>
            <w:hideMark/>
          </w:tcPr>
          <w:p w14:paraId="572FDA44" w14:textId="77777777" w:rsidR="00482C4C" w:rsidRPr="006B19D2" w:rsidRDefault="00482C4C" w:rsidP="0026105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F1C3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[劇場使用欄]</w:t>
            </w:r>
          </w:p>
        </w:tc>
        <w:tc>
          <w:tcPr>
            <w:tcW w:w="8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D55A10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決裁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ECFF36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劇場長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07ADEF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部長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A87234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次長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322090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主査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7180ED3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主任</w:t>
            </w:r>
          </w:p>
        </w:tc>
        <w:tc>
          <w:tcPr>
            <w:tcW w:w="26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FD9EAE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課員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BD2D83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担当者</w:t>
            </w:r>
          </w:p>
        </w:tc>
      </w:tr>
      <w:tr w:rsidR="00482C4C" w:rsidRPr="006B19D2" w14:paraId="0ACA6B10" w14:textId="77777777" w:rsidTr="00482C4C">
        <w:trPr>
          <w:trHeight w:hRule="exact" w:val="737"/>
        </w:trPr>
        <w:tc>
          <w:tcPr>
            <w:tcW w:w="1315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B11FDC" w14:textId="77777777" w:rsidR="00482C4C" w:rsidRPr="006B19D2" w:rsidRDefault="00482C4C" w:rsidP="0026105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00D46" w14:textId="77777777" w:rsidR="00482C4C" w:rsidRPr="006B19D2" w:rsidRDefault="00482C4C" w:rsidP="002610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A9DB73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5473EA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EFA723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EB95FF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3E63EE4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076FFE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6041D5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82C4C" w:rsidRPr="00814354" w14:paraId="08EB8973" w14:textId="77777777" w:rsidTr="00482C4C">
        <w:trPr>
          <w:trHeight w:hRule="exact" w:val="119"/>
        </w:trPr>
        <w:tc>
          <w:tcPr>
            <w:tcW w:w="1315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27A00C2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D1F0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DE9F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4C1C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998D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85B8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BD954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D6487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64FEF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5F542D7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D1202BA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F847E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AB767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ADE42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D5CEC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2A67E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A2B08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1A407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E7D62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CCE1A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2C4C" w:rsidRPr="00814354" w14:paraId="0A497E1F" w14:textId="77777777" w:rsidTr="00482C4C">
        <w:trPr>
          <w:trHeight w:hRule="exact" w:val="284"/>
        </w:trPr>
        <w:tc>
          <w:tcPr>
            <w:tcW w:w="1315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F04B7A0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3054D78" w14:textId="77777777" w:rsidR="00482C4C" w:rsidRPr="00814354" w:rsidRDefault="00482C4C" w:rsidP="002610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79ADFC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14A1FF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97915F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受付</w:t>
            </w:r>
          </w:p>
        </w:tc>
        <w:tc>
          <w:tcPr>
            <w:tcW w:w="8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B0CC45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決裁</w:t>
            </w:r>
          </w:p>
        </w:tc>
        <w:tc>
          <w:tcPr>
            <w:tcW w:w="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993622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入力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BE5944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請求書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発送</w:t>
            </w: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737845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入金確認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D9BE91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許可書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発送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708FCD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精算</w:t>
            </w:r>
          </w:p>
        </w:tc>
      </w:tr>
      <w:tr w:rsidR="00482C4C" w:rsidRPr="00814354" w14:paraId="4BB677A3" w14:textId="77777777" w:rsidTr="00482C4C">
        <w:trPr>
          <w:trHeight w:hRule="exact" w:val="284"/>
        </w:trPr>
        <w:tc>
          <w:tcPr>
            <w:tcW w:w="1315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0782C26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D42932E" w14:textId="77777777" w:rsidR="00482C4C" w:rsidRPr="00814354" w:rsidRDefault="00482C4C" w:rsidP="0026105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</w:tcPr>
          <w:p w14:paraId="5E1542B2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AC9196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5A090D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419FE61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40B418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49C2EE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C7DF80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D636CD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010F58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</w:tr>
      <w:tr w:rsidR="00482C4C" w:rsidRPr="00814354" w14:paraId="3F51FABA" w14:textId="77777777" w:rsidTr="00482C4C">
        <w:trPr>
          <w:trHeight w:hRule="exact" w:val="737"/>
        </w:trPr>
        <w:tc>
          <w:tcPr>
            <w:tcW w:w="1315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188BCC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B7D3F1" w14:textId="77777777" w:rsidR="00482C4C" w:rsidRPr="00814354" w:rsidRDefault="00482C4C" w:rsidP="002610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</w:tcPr>
          <w:p w14:paraId="114AC5A8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8D704E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1A5BF7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4707D7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704BFA3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38A5B5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39F442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5C6A35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63521D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0E0D3BD6" w14:textId="77AEA808" w:rsidR="002F1C3C" w:rsidRDefault="002F1C3C" w:rsidP="00382F43">
      <w:pPr>
        <w:spacing w:line="100" w:lineRule="exact"/>
        <w:rPr>
          <w:rFonts w:ascii="ＭＳ 明朝" w:eastAsia="ＭＳ 明朝" w:hAnsi="ＭＳ 明朝"/>
          <w:sz w:val="22"/>
        </w:rPr>
      </w:pPr>
    </w:p>
    <w:p w14:paraId="0271253C" w14:textId="013EEBC0" w:rsidR="000322D1" w:rsidRDefault="000322D1" w:rsidP="00511967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10010" w:type="dxa"/>
        <w:tblLayout w:type="fixed"/>
        <w:tblLook w:val="04A0" w:firstRow="1" w:lastRow="0" w:firstColumn="1" w:lastColumn="0" w:noHBand="0" w:noVBand="1"/>
      </w:tblPr>
      <w:tblGrid>
        <w:gridCol w:w="380"/>
        <w:gridCol w:w="384"/>
        <w:gridCol w:w="1405"/>
        <w:gridCol w:w="422"/>
        <w:gridCol w:w="13"/>
        <w:gridCol w:w="423"/>
        <w:gridCol w:w="12"/>
        <w:gridCol w:w="424"/>
        <w:gridCol w:w="8"/>
        <w:gridCol w:w="428"/>
        <w:gridCol w:w="11"/>
        <w:gridCol w:w="425"/>
        <w:gridCol w:w="10"/>
        <w:gridCol w:w="428"/>
        <w:gridCol w:w="434"/>
        <w:gridCol w:w="9"/>
        <w:gridCol w:w="427"/>
        <w:gridCol w:w="8"/>
        <w:gridCol w:w="423"/>
        <w:gridCol w:w="6"/>
        <w:gridCol w:w="436"/>
        <w:gridCol w:w="6"/>
        <w:gridCol w:w="435"/>
        <w:gridCol w:w="436"/>
        <w:gridCol w:w="436"/>
        <w:gridCol w:w="436"/>
        <w:gridCol w:w="436"/>
        <w:gridCol w:w="436"/>
        <w:gridCol w:w="436"/>
        <w:gridCol w:w="437"/>
      </w:tblGrid>
      <w:tr w:rsidR="002C1FD5" w14:paraId="4430ABF6" w14:textId="77777777" w:rsidTr="006552DF">
        <w:trPr>
          <w:trHeight w:hRule="exact" w:val="454"/>
        </w:trPr>
        <w:tc>
          <w:tcPr>
            <w:tcW w:w="21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F6F64A0" w14:textId="2403EBB7" w:rsidR="002C1FD5" w:rsidRPr="00EC64FC" w:rsidRDefault="002C1FD5" w:rsidP="00C01E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1" w:name="_Hlk101945753"/>
            <w:bookmarkStart w:id="2" w:name="_Hlk101945437"/>
            <w:r>
              <w:rPr>
                <w:rFonts w:ascii="ＭＳ 明朝" w:eastAsia="ＭＳ 明朝" w:hAnsi="ＭＳ 明朝" w:hint="eastAsia"/>
                <w:sz w:val="20"/>
                <w:szCs w:val="20"/>
              </w:rPr>
              <w:t>催事の名称</w:t>
            </w:r>
          </w:p>
        </w:tc>
        <w:tc>
          <w:tcPr>
            <w:tcW w:w="5224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E9784" w14:textId="33252319" w:rsidR="002C1FD5" w:rsidRPr="00EC64FC" w:rsidRDefault="002C1FD5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1615B" w14:textId="18CEC412" w:rsidR="002C1FD5" w:rsidRPr="00EC64FC" w:rsidRDefault="002C1FD5" w:rsidP="00C01EF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　　　枚目</w:t>
            </w:r>
          </w:p>
        </w:tc>
      </w:tr>
      <w:tr w:rsidR="006C66B0" w14:paraId="72E8EC23" w14:textId="77777777" w:rsidTr="006552DF">
        <w:trPr>
          <w:trHeight w:hRule="exact" w:val="113"/>
        </w:trPr>
        <w:tc>
          <w:tcPr>
            <w:tcW w:w="3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A41D649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AC660CB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77C4760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5CB22FD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0A1A13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79746C2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182640E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2455649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90C0941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FB35E8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C7E1FF" w14:textId="60D21EFA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9081AD" w14:textId="4161FA30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DCC018A" w14:textId="24A89608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663FFF1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55EC792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D62F36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696DD9" w14:textId="1502C898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469A37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01B122A" w14:textId="72058184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994C547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B60FD7A" w14:textId="77777777" w:rsidR="00C01EFA" w:rsidRPr="00EC64FC" w:rsidRDefault="00C01EFA" w:rsidP="00C01E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bookmarkEnd w:id="1"/>
      <w:tr w:rsidR="002C1FD5" w14:paraId="1D912C03" w14:textId="77777777" w:rsidTr="006552DF">
        <w:trPr>
          <w:trHeight w:hRule="exact" w:val="454"/>
        </w:trPr>
        <w:tc>
          <w:tcPr>
            <w:tcW w:w="21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C787" w14:textId="62A4C6B3" w:rsidR="002C1FD5" w:rsidRPr="00EC64FC" w:rsidRDefault="002C1FD5" w:rsidP="00D8477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12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6BF40" w14:textId="2F7648D0" w:rsidR="002C1FD5" w:rsidRPr="00A2484A" w:rsidRDefault="002C1FD5" w:rsidP="00D8477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日(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DE1C5" w14:textId="6EB2E000" w:rsidR="002C1FD5" w:rsidRPr="00A2484A" w:rsidRDefault="002C1FD5" w:rsidP="00D8477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日(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3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97325" w14:textId="3D67BCAB" w:rsidR="002C1FD5" w:rsidRPr="00A2484A" w:rsidRDefault="002C1FD5" w:rsidP="00D8477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日(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3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538B2" w14:textId="6B08FE9E" w:rsidR="002C1FD5" w:rsidRPr="00A2484A" w:rsidRDefault="002C1FD5" w:rsidP="00D8477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日(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3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D3D1D" w14:textId="2AE825E4" w:rsidR="002C1FD5" w:rsidRPr="00A2484A" w:rsidRDefault="002C1FD5" w:rsidP="00D8477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日(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19DF1E" w14:textId="55B5DE89" w:rsidR="002C1FD5" w:rsidRPr="00A2484A" w:rsidRDefault="002C1FD5" w:rsidP="00D8477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日(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</w:tr>
      <w:tr w:rsidR="006C66B0" w14:paraId="796F58BB" w14:textId="77777777" w:rsidTr="006552DF">
        <w:tc>
          <w:tcPr>
            <w:tcW w:w="21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D931D21" w14:textId="3750AA09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施設　　　　　区分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158F3" w14:textId="74F1F8CA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午前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E3393" w14:textId="698A7C0B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6B51" w14:textId="75CF3EED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夜間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AABEE4" w14:textId="13F9A101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午前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6A2112" w14:textId="734C9C4F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38D47" w14:textId="19213993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夜間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463D9" w14:textId="2A205B2C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午前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C86EA" w14:textId="36566986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90BE0" w14:textId="2C1AF88C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夜間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F992E" w14:textId="3FC320AB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午前</w:t>
            </w: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48959" w14:textId="37790B71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85FD1D" w14:textId="7F0D5C30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夜間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8D5A5" w14:textId="715C0298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午前</w:t>
            </w: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5159D" w14:textId="71DC6ADD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5B8AF" w14:textId="2FFCA4FC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夜間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C1CF3" w14:textId="4D4E61AB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午前</w:t>
            </w: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F60D5" w14:textId="7D866B2F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329AF4" w14:textId="0AC4208B" w:rsidR="00D84773" w:rsidRPr="00A2484A" w:rsidRDefault="00D84773" w:rsidP="002C1F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夜間</w:t>
            </w:r>
          </w:p>
        </w:tc>
      </w:tr>
      <w:tr w:rsidR="006C66B0" w14:paraId="6FBCA90F" w14:textId="77777777" w:rsidTr="006552DF">
        <w:trPr>
          <w:trHeight w:hRule="exact" w:val="227"/>
        </w:trPr>
        <w:tc>
          <w:tcPr>
            <w:tcW w:w="2169" w:type="dxa"/>
            <w:gridSpan w:val="3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E1377DE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A3BAB" w14:textId="0A941475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FD58F" w14:textId="104920EA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0788A" w14:textId="04194FA6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</w:p>
        </w:tc>
        <w:tc>
          <w:tcPr>
            <w:tcW w:w="436" w:type="dxa"/>
            <w:gridSpan w:val="2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CF256" w14:textId="705D6E1D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9D3E4" w14:textId="63A38E00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438" w:type="dxa"/>
            <w:gridSpan w:val="2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2950A" w14:textId="49A97F17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E7D68" w14:textId="5E51A3E2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FB4E7" w14:textId="7D090C3C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437" w:type="dxa"/>
            <w:gridSpan w:val="3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8C993" w14:textId="5F2752A8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C77DA" w14:textId="2AD95C5B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441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EAA27" w14:textId="4853D6E0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290B5" w14:textId="378B15D1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441BA" w14:textId="0A522567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D034D" w14:textId="0C718955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25581" w14:textId="7AAE3C18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63105" w14:textId="1D8AEA11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34850" w14:textId="70F54DF5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43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9E114" w14:textId="16A4A256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</w:p>
        </w:tc>
      </w:tr>
      <w:tr w:rsidR="006C66B0" w14:paraId="167183A8" w14:textId="77777777" w:rsidTr="006552DF">
        <w:trPr>
          <w:cantSplit/>
          <w:trHeight w:hRule="exact" w:val="199"/>
        </w:trPr>
        <w:tc>
          <w:tcPr>
            <w:tcW w:w="2169" w:type="dxa"/>
            <w:gridSpan w:val="3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D0654D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DCAF9FE" w14:textId="5F1B4A29" w:rsidR="00D84773" w:rsidRPr="00EC64FC" w:rsidRDefault="00D84773" w:rsidP="00284FCF">
            <w:pPr>
              <w:ind w:rightChars="55" w:right="11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3EE52F89" w14:textId="4CEEC5A8" w:rsidR="00D84773" w:rsidRPr="00EC64FC" w:rsidRDefault="00D84773" w:rsidP="00284FCF">
            <w:pPr>
              <w:ind w:rightChars="55" w:right="11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95D5F53" w14:textId="459B6564" w:rsidR="00D84773" w:rsidRPr="00EC64FC" w:rsidRDefault="00D84773" w:rsidP="00284FCF">
            <w:pPr>
              <w:ind w:rightChars="55" w:right="11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gridSpan w:val="2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E1EFB13" w14:textId="44CA8BDD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592CE8F" w14:textId="4A410D6B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8" w:type="dxa"/>
            <w:gridSpan w:val="2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C0B28CD" w14:textId="4798E75D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25AD05A4" w14:textId="029AD06D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AA4929E" w14:textId="083A8D77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7" w:type="dxa"/>
            <w:gridSpan w:val="3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496512A" w14:textId="4951B39F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3292D0B" w14:textId="1F1A0749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41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DB1E07A" w14:textId="44EE06B6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BFD8E39" w14:textId="3FA42DB4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0A74518" w14:textId="09446A18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1ED85B8A" w14:textId="20A6DA7C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36CF0119" w14:textId="3C1890A1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2945FBBF" w14:textId="0CD73312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CD79C75" w14:textId="63E531D5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69A3F0B" w14:textId="538356D5" w:rsidR="00D84773" w:rsidRPr="00EC64FC" w:rsidRDefault="00D84773" w:rsidP="00284FC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64F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</w:tr>
      <w:tr w:rsidR="006C66B0" w14:paraId="44820EA5" w14:textId="77777777" w:rsidTr="006552DF">
        <w:trPr>
          <w:trHeight w:hRule="exact" w:val="227"/>
        </w:trPr>
        <w:tc>
          <w:tcPr>
            <w:tcW w:w="21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CD4FC7B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E53B" w14:textId="5A3479E5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F4EDA9" w14:textId="145F300B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E5572" w14:textId="61EF471C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0C338" w14:textId="0EFB6FA3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DF5C9" w14:textId="104746C4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</w:p>
        </w:tc>
        <w:tc>
          <w:tcPr>
            <w:tcW w:w="438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B13EE" w14:textId="590741A6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55405" w14:textId="5E64BDBB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436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29BB5" w14:textId="59CF9DD4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</w:p>
        </w:tc>
        <w:tc>
          <w:tcPr>
            <w:tcW w:w="437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F543C" w14:textId="0CE6A144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891AA" w14:textId="55B48356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441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8F882" w14:textId="5AC40EB9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4D38" w14:textId="760D9E8F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E3E32" w14:textId="15713234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54A08" w14:textId="329FB3D5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B73B5" w14:textId="33C2BC09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094DD0" w14:textId="3E69E177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436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AF0C3" w14:textId="2D44E114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</w:p>
        </w:tc>
        <w:tc>
          <w:tcPr>
            <w:tcW w:w="43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35EA0" w14:textId="0B99B9BF" w:rsidR="00D84773" w:rsidRPr="00A2484A" w:rsidRDefault="00D84773" w:rsidP="00284FC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484A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</w:tr>
      <w:tr w:rsidR="006C66B0" w14:paraId="4923DB76" w14:textId="77777777" w:rsidTr="006552DF">
        <w:trPr>
          <w:trHeight w:hRule="exact" w:val="510"/>
        </w:trPr>
        <w:tc>
          <w:tcPr>
            <w:tcW w:w="216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52C3296" w14:textId="77777777" w:rsidR="00D84773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大劇場</w:t>
            </w:r>
          </w:p>
          <w:p w14:paraId="60DB8D63" w14:textId="4E60CAF0" w:rsidR="00D84773" w:rsidRPr="005D6A4E" w:rsidRDefault="00D84773" w:rsidP="00D8477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D6A4E">
              <w:rPr>
                <w:rFonts w:ascii="ＭＳ 明朝" w:eastAsia="ＭＳ 明朝" w:hAnsi="ＭＳ 明朝" w:hint="eastAsia"/>
                <w:sz w:val="16"/>
                <w:szCs w:val="16"/>
              </w:rPr>
              <w:t>附属楽屋 10A～14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BF43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3E4D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F4BF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3567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820F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57D7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D345AF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E00950" w14:textId="17A4ED6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8E625" w14:textId="1D6C1EA3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3C3BD8" w14:textId="11EF3B0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0849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C6F3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AFE38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F9F482" w14:textId="3E04E41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1E1D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4B986" w14:textId="0F92F306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E2A4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82B5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21E9E727" w14:textId="77777777" w:rsidTr="006552DF">
        <w:trPr>
          <w:trHeight w:hRule="exact" w:val="397"/>
        </w:trPr>
        <w:tc>
          <w:tcPr>
            <w:tcW w:w="3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FA70771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45D5887D" w14:textId="754D9D44" w:rsidR="00D84773" w:rsidRPr="006E6654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6654">
              <w:rPr>
                <w:rFonts w:ascii="ＭＳ 明朝" w:eastAsia="ＭＳ 明朝" w:hAnsi="ＭＳ 明朝" w:hint="eastAsia"/>
                <w:sz w:val="18"/>
                <w:szCs w:val="18"/>
              </w:rPr>
              <w:t>Ｂ１Ｆ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BE208CA" w14:textId="5C1AC6C7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楽屋5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7FE0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8574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96D1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A5EC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2A8E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73B2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1104D4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59F505" w14:textId="4C937C3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01E1595" w14:textId="48D2217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523B5" w14:textId="4D61E86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796B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ED58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478171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BC883E" w14:textId="62B8BEA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368970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1B7F0" w14:textId="78C25CA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A589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6647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57B4D792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55919F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5EC03B0E" w14:textId="77777777" w:rsidR="00D84773" w:rsidRPr="00EC64FC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FA66E11" w14:textId="221C502F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楽屋6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93DD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56B3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00E2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C5E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44A0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87BA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EF79C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886E1E" w14:textId="7972533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545CE9A" w14:textId="56199C2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CADB3" w14:textId="5D2EBE4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0ABE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0A5B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072F07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F5118E" w14:textId="6E1AAD30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1D0A5A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18E95" w14:textId="6E76E233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7B9B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C047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1C9B9AB8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FBEE3AA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6930D29D" w14:textId="77777777" w:rsidR="00D84773" w:rsidRPr="00EC64FC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10CB36B" w14:textId="42170301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楽屋7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BD64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93E4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7491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BD7A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C71B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349B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39317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EEC4F0" w14:textId="4B200A5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0B7293B" w14:textId="1FF5489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05303" w14:textId="4213E7F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904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3D23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665F8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BB7425" w14:textId="2480D489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5EACB5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E5A369" w14:textId="1C6EE8EF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ADBE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92B7A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3C23B628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8B48A8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326F1745" w14:textId="77777777" w:rsidR="00D84773" w:rsidRPr="00EC64FC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ADC7B6B" w14:textId="784A37C3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楽屋8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7B16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DAE3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20A4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09DB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BC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DBEA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13BCDF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D0BCAA" w14:textId="582AE90F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52B6877" w14:textId="2605FD3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82A2B" w14:textId="5DB573E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6861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4063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5AFF4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B5A862" w14:textId="5B6C0DD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8E36DC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F333C" w14:textId="7B871953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D7B0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D40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28713808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10FFD6A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1D79A008" w14:textId="77777777" w:rsidR="00D84773" w:rsidRPr="00EC64FC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DFD022F" w14:textId="02374D22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楽屋9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49B68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BFF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F602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8D60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8330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B1F0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EC0A2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FD37A6" w14:textId="6E58B386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1FE0DE6" w14:textId="38E2A5B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287A5" w14:textId="3D535C0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9A83A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99F2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B14C1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0E6055" w14:textId="4D00971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F2D24C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B237D" w14:textId="17F64E79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2C1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1DC6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3625C0D7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A7F51DE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217465A7" w14:textId="4B774501" w:rsidR="00D84773" w:rsidRPr="006E6654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6654">
              <w:rPr>
                <w:rFonts w:ascii="ＭＳ 明朝" w:eastAsia="ＭＳ 明朝" w:hAnsi="ＭＳ 明朝" w:hint="eastAsia"/>
                <w:sz w:val="18"/>
                <w:szCs w:val="18"/>
              </w:rPr>
              <w:t>２Ｆ</w:t>
            </w: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96C6D65" w14:textId="161B8C72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楽屋20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D783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EA66A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0A16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CE7F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C297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F137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4F4EF5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D69237" w14:textId="094D48F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30D85C2" w14:textId="324CBC0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BA622" w14:textId="4A68017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14CA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940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C7DBF5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C251FA" w14:textId="6EBFBB34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5B2C9C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CBCA32" w14:textId="61E83E8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8C63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914F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2D205CE7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163B6AB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963B1A9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0A37DAF" w14:textId="0A45671F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楽屋21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95B8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8D8F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7E82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D08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69E2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D8F6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8FDD0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1D7FF9" w14:textId="738DCA1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71A0F71" w14:textId="76B425D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3A228" w14:textId="08D10E30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0D1C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C220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1B35F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0A52ED" w14:textId="0F22336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0238D7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10CA7" w14:textId="56F2EAB9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F346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AA6D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261BB1FE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D98E3FB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D6EFAC2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96D7DE" w14:textId="27D5D4F1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楽屋22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42F0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BD43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8105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726A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2C11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662D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8B061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4CDFBA" w14:textId="27203B2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6CA6A5" w14:textId="1EC37ADB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1FD5" w14:textId="1DCF513F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3E66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BB85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20185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25E678" w14:textId="64F0F62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FAA85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BCC26" w14:textId="2EF76C1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3D93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2211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7656274F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F8819D2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5337C5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8F8065" w14:textId="0CB2AE26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楽屋23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D780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32C6D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2EA3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01E1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F379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4708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FB6D3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8A0343" w14:textId="6274700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AE4D0D8" w14:textId="3C2FB6F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DA842" w14:textId="2441C9BB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CD52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AFA1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9D8825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625A54" w14:textId="6952000B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863D93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8F690" w14:textId="7F18E05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79A4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55BF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2B09DD56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22F0951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1855FF0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4BE492A" w14:textId="3DCF93F0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楽屋24</w:t>
            </w:r>
          </w:p>
        </w:tc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0994F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4B73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5EA5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BD3E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765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212F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4CDE5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1612DA" w14:textId="73992C7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2536B" w14:textId="02ABCE4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E7760" w14:textId="072CB40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6A26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1EF8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EF904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633AA1" w14:textId="520BE22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846A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4C1A" w14:textId="29915BB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A87A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284B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6B0" w14:paraId="2977CDC4" w14:textId="77777777" w:rsidTr="006552DF">
        <w:trPr>
          <w:trHeight w:hRule="exact" w:val="510"/>
        </w:trPr>
        <w:tc>
          <w:tcPr>
            <w:tcW w:w="216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6F4D9E1" w14:textId="77777777" w:rsidR="00D84773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中劇場</w:t>
            </w:r>
          </w:p>
          <w:p w14:paraId="1795A392" w14:textId="63DFAF1F" w:rsidR="00D84773" w:rsidRPr="005D6A4E" w:rsidRDefault="00D84773" w:rsidP="00D8477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D6A4E">
              <w:rPr>
                <w:rFonts w:ascii="ＭＳ 明朝" w:eastAsia="ＭＳ 明朝" w:hAnsi="ＭＳ 明朝" w:hint="eastAsia"/>
                <w:sz w:val="16"/>
                <w:szCs w:val="16"/>
              </w:rPr>
              <w:t>附属楽屋 15～19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B0E0B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9D40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7DA9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8FE8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AA6E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44E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F6799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1F810C" w14:textId="5DFAF0D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EF632" w14:textId="2DDDF57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C5396" w14:textId="49470D8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F986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8B7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FF899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C028C6" w14:textId="7D7F417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201A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08110" w14:textId="493A95CF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404D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9ED7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6D2EF556" w14:textId="77777777" w:rsidTr="006552DF">
        <w:trPr>
          <w:trHeight w:hRule="exact" w:val="425"/>
        </w:trPr>
        <w:tc>
          <w:tcPr>
            <w:tcW w:w="3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41DA261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2FEB5CB3" w14:textId="7E0A3C85" w:rsidR="00D84773" w:rsidRPr="006E6654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6654">
              <w:rPr>
                <w:rFonts w:ascii="ＭＳ 明朝" w:eastAsia="ＭＳ 明朝" w:hAnsi="ＭＳ 明朝" w:hint="eastAsia"/>
                <w:sz w:val="18"/>
                <w:szCs w:val="18"/>
              </w:rPr>
              <w:t>２Ｆ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50036F" w14:textId="0C293FDE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楽屋25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0B34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BAC7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38DF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9526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B434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29C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FC952B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77B610" w14:textId="50A4727F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55C967E" w14:textId="4EA66B8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B899C" w14:textId="1597A333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AFDD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9D91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9B0293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3E843B" w14:textId="074E160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501105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AC822" w14:textId="67578E7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CACB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A1B8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3480FBE0" w14:textId="77777777" w:rsidTr="006552DF">
        <w:trPr>
          <w:trHeight w:hRule="exact" w:val="425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D86E8A4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B97B3EA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5DE1E22" w14:textId="6BFC347E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楽屋26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6B73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FDA6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9787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EE35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45B5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1178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40005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C3A385" w14:textId="79773BD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B54EEE1" w14:textId="4890817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0B138" w14:textId="7C065E19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B920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DCEFF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6F595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0576F0" w14:textId="562AFE6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49CDEF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F2BD3" w14:textId="34DBF04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12DF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D67B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7DB66402" w14:textId="77777777" w:rsidTr="006552DF">
        <w:trPr>
          <w:trHeight w:hRule="exact" w:val="425"/>
        </w:trPr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34B87C8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3A4E178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76A7BF5" w14:textId="4B93DD02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楽屋27</w:t>
            </w:r>
          </w:p>
        </w:tc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224C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A61D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7D2F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24219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AA1D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F56B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0B82F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4C48C9" w14:textId="285939CF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24A12" w14:textId="6E6517BB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FCC94" w14:textId="245CE2B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838E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B1E4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7654D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8B66FF" w14:textId="2CC32BD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7AC9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46987" w14:textId="41231634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10D9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3913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6B0" w14:paraId="08A935B9" w14:textId="77777777" w:rsidTr="006552DF">
        <w:trPr>
          <w:trHeight w:hRule="exact" w:val="510"/>
        </w:trPr>
        <w:tc>
          <w:tcPr>
            <w:tcW w:w="21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A648D91" w14:textId="77777777" w:rsidR="00D84773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小劇場</w:t>
            </w:r>
          </w:p>
          <w:p w14:paraId="007A1D79" w14:textId="5F0D6176" w:rsidR="00D84773" w:rsidRPr="005D6A4E" w:rsidRDefault="00D84773" w:rsidP="00D8477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D6A4E">
              <w:rPr>
                <w:rFonts w:ascii="ＭＳ 明朝" w:eastAsia="ＭＳ 明朝" w:hAnsi="ＭＳ 明朝" w:hint="eastAsia"/>
                <w:sz w:val="16"/>
                <w:szCs w:val="16"/>
              </w:rPr>
              <w:t>附属楽屋 1～4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95F2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558B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8D36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12BA0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6C35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151B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F6DBA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41F9A1" w14:textId="0EABB2CB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BDDBC" w14:textId="0491179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91421" w14:textId="2D9041DF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5FB7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C2CD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F7C3C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A18AEA" w14:textId="14A08AC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FA6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1FC12" w14:textId="7946208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FF39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60B26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6B0" w14:paraId="424F06C2" w14:textId="77777777" w:rsidTr="006552DF">
        <w:trPr>
          <w:trHeight w:hRule="exact" w:val="510"/>
        </w:trPr>
        <w:tc>
          <w:tcPr>
            <w:tcW w:w="21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3EAC6A8" w14:textId="77777777" w:rsidR="00D84773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アートサロン</w:t>
            </w:r>
          </w:p>
          <w:p w14:paraId="04556FBF" w14:textId="391B18BF" w:rsidR="00D84773" w:rsidRPr="00271598" w:rsidRDefault="00D84773" w:rsidP="00D8477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71598">
              <w:rPr>
                <w:rFonts w:ascii="ＭＳ 明朝" w:eastAsia="ＭＳ 明朝" w:hAnsi="ＭＳ 明朝" w:hint="eastAsia"/>
                <w:sz w:val="16"/>
                <w:szCs w:val="16"/>
              </w:rPr>
              <w:t>附属楽屋 28・29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CADE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7731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832B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DA69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DA79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3C5B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CAD91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0BE6C2" w14:textId="7855989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C130D" w14:textId="77127B2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5DB19" w14:textId="1DB620F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3161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3393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EB065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6093509" w14:textId="551DEBC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826B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5AF32" w14:textId="47459BD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ED2F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FA08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6DC352E3" w14:textId="77777777" w:rsidTr="006552DF">
        <w:trPr>
          <w:trHeight w:hRule="exact" w:val="397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6CC30987" w14:textId="43AC0039" w:rsidR="00D84773" w:rsidRPr="00EC64FC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練習室</w:t>
            </w:r>
          </w:p>
        </w:tc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11518412" w14:textId="596A43E0" w:rsidR="00D84773" w:rsidRPr="0024449B" w:rsidRDefault="00D84773" w:rsidP="00D84773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24449B">
              <w:rPr>
                <w:rFonts w:ascii="ＭＳ 明朝" w:eastAsia="ＭＳ 明朝" w:hAnsi="ＭＳ 明朝" w:hint="eastAsia"/>
                <w:sz w:val="18"/>
                <w:szCs w:val="18"/>
              </w:rPr>
              <w:t>Ｂ２Ｆ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F445C1C" w14:textId="375CD81A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第1練習室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E998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3C31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0A32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0A9F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4968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FD5A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CC0F20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D88847" w14:textId="2EF79FF9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6C82274" w14:textId="32A0548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3E6B2" w14:textId="2313B9B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B606A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9A27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B5BEBB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415DB3" w14:textId="0E5EF14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2C1EFD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A5D64" w14:textId="20727A13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D749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F4FC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58D50236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94FBC02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2EC8826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72FD12D" w14:textId="74189DD5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第2練習室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88E1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07BB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740D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F9A2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A85E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04C7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38808B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6400FD" w14:textId="4111662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64057EF" w14:textId="4CF0EA94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52E8CB" w14:textId="06DEA3D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992F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87BD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24A0FC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EC6DE1" w14:textId="406EB60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EAF248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43DC6" w14:textId="451AC2C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2BE2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4D2B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50FA6993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C2A6E2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0C892111" w14:textId="4EBA8B4E" w:rsidR="00D84773" w:rsidRPr="006E6654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6654">
              <w:rPr>
                <w:rFonts w:ascii="ＭＳ 明朝" w:eastAsia="ＭＳ 明朝" w:hAnsi="ＭＳ 明朝" w:hint="eastAsia"/>
                <w:sz w:val="18"/>
                <w:szCs w:val="18"/>
              </w:rPr>
              <w:t>３Ｆ</w:t>
            </w: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3C6517C" w14:textId="5814864B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第3練習室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0C06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1749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2FB3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CE4C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1275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F234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8AB07E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7AF526" w14:textId="24C3DABB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1B93704" w14:textId="0486BFDB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91921" w14:textId="0D7A23B9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160BF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6AC4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1B375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85D7BD" w14:textId="1E4BE19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E17E7D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BB839" w14:textId="101A5AB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71E6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7238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77AAEC27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1B11873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203CAC4" w14:textId="77777777" w:rsidR="00D84773" w:rsidRPr="006E6654" w:rsidRDefault="00D84773" w:rsidP="00D8477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686BCFD" w14:textId="14D7AEBE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第4練習室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EC1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9C7F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C6A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1769E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6D6A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68C2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4B015C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7CC3CE" w14:textId="245A3BA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D117C12" w14:textId="481B7C4F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C98AD" w14:textId="598060E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A082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6A75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D2049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092FB3" w14:textId="0F274014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FB873B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D9349" w14:textId="5626F60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82E9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00CE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6A665BBC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327AE4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2A17E3A" w14:textId="77777777" w:rsidR="00D84773" w:rsidRPr="006E6654" w:rsidRDefault="00D84773" w:rsidP="00D8477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8746B96" w14:textId="6FC6AEE5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第5練習室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01E5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939C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CA3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FEB7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9DAC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3AB8E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8F56EA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9A969F" w14:textId="623FE9B3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94EE6C6" w14:textId="0A709F43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3F04D" w14:textId="12D17A56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67BE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C6D7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91ADC0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95AA01" w14:textId="670655E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8DF9E5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14F12" w14:textId="523BBD7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3264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0493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2C8EC96D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DA2C70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3E7A92B" w14:textId="77777777" w:rsidR="00D84773" w:rsidRPr="006E6654" w:rsidRDefault="00D84773" w:rsidP="00D8477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951A06D" w14:textId="755E40B5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第6練習室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44C3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CB2E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18D28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0D03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50CC1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2365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023903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375C28" w14:textId="0AA251A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CBA5C2F" w14:textId="4E911DF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C8DD7" w14:textId="32F7EFE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34D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09FDB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AE27C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EF00C8" w14:textId="1677F993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291960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80924" w14:textId="15C99CD0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356A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06E2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659950B5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CD22CCA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60D4B8D" w14:textId="77777777" w:rsidR="00D84773" w:rsidRPr="006E6654" w:rsidRDefault="00D84773" w:rsidP="00D8477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71837F6" w14:textId="4DDA4D40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第7練習室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7CD1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45E8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A183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0976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1E247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8AF7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8F84A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C060B5" w14:textId="3F5F92C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00C757A" w14:textId="56D732B0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0F6DF" w14:textId="446F61E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BA62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1D12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1B955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7BF20F" w14:textId="1B392A6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EA5E7B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8F3A" w14:textId="56365D4B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D82C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EFCE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2AAF7605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5BA1655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0EF787E9" w14:textId="5ABB38E2" w:rsidR="00D84773" w:rsidRPr="006E6654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6654">
              <w:rPr>
                <w:rFonts w:ascii="ＭＳ 明朝" w:eastAsia="ＭＳ 明朝" w:hAnsi="ＭＳ 明朝" w:hint="eastAsia"/>
                <w:sz w:val="18"/>
                <w:szCs w:val="18"/>
              </w:rPr>
              <w:t>４Ｆ</w:t>
            </w: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9259EA1" w14:textId="74F3B149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第8練習室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36E0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1508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AE4D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9125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1B3C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BA6C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C2A23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BED999" w14:textId="2CE0239A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5A691FC" w14:textId="274AC04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ACC87" w14:textId="79037B8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550E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C88B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92108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2792CE" w14:textId="6C3D1D1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AF9ECF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5275F" w14:textId="3DB7B079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45A6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C002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6CFA4CA4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84F7615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B71DC6C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A21D814" w14:textId="2745F27F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第9練習室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B3D9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7EC1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99EA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342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A588F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3BAF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ED436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28571C" w14:textId="1ED6C91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2DEC079" w14:textId="29AECE2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7F2F8" w14:textId="323B2A9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20BCC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F7105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DE3547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EB8247" w14:textId="21914A7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4BEEA4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A7841" w14:textId="7105C0B6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4144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D5C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471D0D11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95B0F69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56B1546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81BE802" w14:textId="77B6C0CE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第10練習室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A07CC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0A9C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E00F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732F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AC23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8757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CD1B4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051A3E" w14:textId="193FD4A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0A73190" w14:textId="50A2A0F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F41C0" w14:textId="568AA9F6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A55B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6335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59780D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6C3009" w14:textId="752CDFE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DCD3A0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CEB8B" w14:textId="2B2F39E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252A4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2FC1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0FE1198A" w14:textId="77777777" w:rsidTr="006552DF">
        <w:trPr>
          <w:trHeight w:hRule="exact" w:val="397"/>
        </w:trPr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08B1D71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3F550D8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52B2B4F" w14:textId="22EBC879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第11練習室</w:t>
            </w:r>
          </w:p>
        </w:tc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9626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1923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31EA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C8C6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2DC6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F245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63EAA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28763C" w14:textId="179B3C4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BB654" w14:textId="00CC641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279F9" w14:textId="49252A11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E00C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18CE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7FEE9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F1B71C" w14:textId="303731D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521D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7E21F" w14:textId="5537A94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A958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6525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160B306E" w14:textId="77777777" w:rsidTr="006552DF">
        <w:trPr>
          <w:trHeight w:hRule="exact" w:val="397"/>
        </w:trPr>
        <w:tc>
          <w:tcPr>
            <w:tcW w:w="7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3A2C6137" w14:textId="27EA9289" w:rsidR="00D84773" w:rsidRPr="0024449B" w:rsidRDefault="00D84773" w:rsidP="00D8477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449B">
              <w:rPr>
                <w:rFonts w:ascii="ＭＳ 明朝" w:eastAsia="ＭＳ 明朝" w:hAnsi="ＭＳ 明朝" w:hint="eastAsia"/>
                <w:sz w:val="18"/>
                <w:szCs w:val="18"/>
              </w:rPr>
              <w:t>ギャラリー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39A3E91" w14:textId="4CEC11AF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全面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F145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D563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1E77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2F8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9F145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CC2B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50879B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45A6D3" w14:textId="492CC18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F4B6D21" w14:textId="774CB842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60620" w14:textId="6F1E7A6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5BCD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A34F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9DDB60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2F4CA8" w14:textId="56F1808E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04CCF6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E8554" w14:textId="69D01F4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DB7B1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8CC26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5059A4CF" w14:textId="77777777" w:rsidTr="006552DF">
        <w:trPr>
          <w:trHeight w:hRule="exact" w:val="397"/>
        </w:trPr>
        <w:tc>
          <w:tcPr>
            <w:tcW w:w="764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727F207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27D008F" w14:textId="799A523D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Ａ面</w:t>
            </w:r>
          </w:p>
        </w:tc>
        <w:tc>
          <w:tcPr>
            <w:tcW w:w="4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B5E4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C3B4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A23A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76F6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8934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282AF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569DA12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771FE5" w14:textId="4131FAA8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CB2C585" w14:textId="6C1DC763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45950" w14:textId="0BA67A69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30BE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CA5CF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FC8464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7CBB86" w14:textId="199D20B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B5CE29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1F0EF" w14:textId="4DBD1F0C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4C887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DDCB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043" w14:paraId="18B8110F" w14:textId="77777777" w:rsidTr="006552DF">
        <w:trPr>
          <w:trHeight w:hRule="exact" w:val="397"/>
        </w:trPr>
        <w:tc>
          <w:tcPr>
            <w:tcW w:w="76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D6E4064" w14:textId="77777777" w:rsidR="00D84773" w:rsidRPr="00EC64FC" w:rsidRDefault="00D84773" w:rsidP="00D847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9A91351" w14:textId="7DA13AA4" w:rsidR="00D84773" w:rsidRPr="00EC64FC" w:rsidRDefault="00D84773" w:rsidP="00D847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Ｂ面</w:t>
            </w:r>
          </w:p>
        </w:tc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70635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5FBCB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95ABD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ABCC8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9205E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9B9C9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D41536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F480E3C" w14:textId="38DFB29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F7807" w14:textId="6E0F62A4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298DB" w14:textId="41503BB5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EE14C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61559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1F4E2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E16C8A" w14:textId="616FB27D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AE6B0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DD106" w14:textId="656E2694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C896EA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270A3" w14:textId="77777777" w:rsidR="00D84773" w:rsidRPr="00EC64FC" w:rsidRDefault="00D84773" w:rsidP="002C1F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bookmarkEnd w:id="2"/>
      <w:tr w:rsidR="006552DF" w14:paraId="0CA84B4B" w14:textId="77777777" w:rsidTr="006552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10"/>
        </w:trPr>
        <w:tc>
          <w:tcPr>
            <w:tcW w:w="2169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90DB542" w14:textId="026DF950" w:rsidR="006552DF" w:rsidRPr="00FA6B26" w:rsidRDefault="006552DF" w:rsidP="006552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共用部</w:t>
            </w:r>
          </w:p>
        </w:tc>
        <w:tc>
          <w:tcPr>
            <w:tcW w:w="43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C8849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552DDD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CD4CDB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60A31AB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204B3C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1F2F5AB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0C775CB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FEA9F7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ACB2B91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8" w:type="dxa"/>
            <w:gridSpan w:val="3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53346A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0E9F13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9F96A34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6C1F9D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0591E4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3BAB916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D5B51FD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653E4F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969D8A1" w14:textId="77037AD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52DF" w14:paraId="410CAF36" w14:textId="77777777" w:rsidTr="006552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10"/>
        </w:trPr>
        <w:tc>
          <w:tcPr>
            <w:tcW w:w="2169" w:type="dxa"/>
            <w:gridSpan w:val="3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A164B0" w14:textId="500233B3" w:rsidR="006552DF" w:rsidRDefault="006552DF" w:rsidP="006552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552DF">
              <w:rPr>
                <w:rFonts w:ascii="ＭＳ 明朝" w:eastAsia="ＭＳ 明朝" w:hAnsi="ＭＳ 明朝" w:hint="eastAsia"/>
                <w:sz w:val="20"/>
                <w:szCs w:val="20"/>
              </w:rPr>
              <w:t>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552D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］</w:t>
            </w:r>
          </w:p>
        </w:tc>
        <w:tc>
          <w:tcPr>
            <w:tcW w:w="4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0A1EE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711A2E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8060DB5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48BF09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D5846D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6205E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5476AA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591A4B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2947A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16CF03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104C87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4B7DA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1E0ABF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8F3873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55F4E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D610C6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4E42D1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5F8F4" w14:textId="77777777" w:rsidR="006552DF" w:rsidRDefault="006552DF" w:rsidP="006552D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4A6B77" w14:textId="77777777" w:rsidR="000322D1" w:rsidRDefault="000322D1" w:rsidP="000322D1">
      <w:pPr>
        <w:rPr>
          <w:rFonts w:ascii="ＭＳ 明朝" w:eastAsia="ＭＳ 明朝" w:hAnsi="ＭＳ 明朝"/>
          <w:sz w:val="22"/>
        </w:rPr>
      </w:pPr>
    </w:p>
    <w:sectPr w:rsidR="000322D1" w:rsidSect="00780C3B">
      <w:pgSz w:w="11906" w:h="16838" w:code="9"/>
      <w:pgMar w:top="284" w:right="737" w:bottom="170" w:left="1134" w:header="851" w:footer="992" w:gutter="0"/>
      <w:cols w:space="425"/>
      <w:docGrid w:type="linesAndChars" w:linePitch="288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654A" w14:textId="77777777" w:rsidR="007760B2" w:rsidRDefault="007760B2" w:rsidP="003534BE">
      <w:r>
        <w:separator/>
      </w:r>
    </w:p>
  </w:endnote>
  <w:endnote w:type="continuationSeparator" w:id="0">
    <w:p w14:paraId="19E1EE17" w14:textId="77777777" w:rsidR="007760B2" w:rsidRDefault="007760B2" w:rsidP="0035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1874" w14:textId="77777777" w:rsidR="007760B2" w:rsidRDefault="007760B2" w:rsidP="003534BE">
      <w:r>
        <w:separator/>
      </w:r>
    </w:p>
  </w:footnote>
  <w:footnote w:type="continuationSeparator" w:id="0">
    <w:p w14:paraId="03D42D11" w14:textId="77777777" w:rsidR="007760B2" w:rsidRDefault="007760B2" w:rsidP="0035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D2"/>
    <w:rsid w:val="000322D1"/>
    <w:rsid w:val="00050BC1"/>
    <w:rsid w:val="0005771D"/>
    <w:rsid w:val="000A55B9"/>
    <w:rsid w:val="000C3109"/>
    <w:rsid w:val="000C38C3"/>
    <w:rsid w:val="000E42A4"/>
    <w:rsid w:val="000E489A"/>
    <w:rsid w:val="000E51A4"/>
    <w:rsid w:val="000F66E8"/>
    <w:rsid w:val="00106520"/>
    <w:rsid w:val="001305D7"/>
    <w:rsid w:val="00154B04"/>
    <w:rsid w:val="00170615"/>
    <w:rsid w:val="001B77A7"/>
    <w:rsid w:val="001C65C3"/>
    <w:rsid w:val="001D0614"/>
    <w:rsid w:val="00224F6E"/>
    <w:rsid w:val="0024449B"/>
    <w:rsid w:val="00271598"/>
    <w:rsid w:val="002848A9"/>
    <w:rsid w:val="00284FCF"/>
    <w:rsid w:val="002C1E77"/>
    <w:rsid w:val="002C1FD5"/>
    <w:rsid w:val="002E19BD"/>
    <w:rsid w:val="002E3408"/>
    <w:rsid w:val="002E53DC"/>
    <w:rsid w:val="002F1C3C"/>
    <w:rsid w:val="00327A55"/>
    <w:rsid w:val="003534BE"/>
    <w:rsid w:val="003747F7"/>
    <w:rsid w:val="00382F43"/>
    <w:rsid w:val="0039028C"/>
    <w:rsid w:val="003D3517"/>
    <w:rsid w:val="003E5974"/>
    <w:rsid w:val="004016F0"/>
    <w:rsid w:val="00432B58"/>
    <w:rsid w:val="00443EF9"/>
    <w:rsid w:val="00482C4C"/>
    <w:rsid w:val="004B46BA"/>
    <w:rsid w:val="004D3B8D"/>
    <w:rsid w:val="004E17B0"/>
    <w:rsid w:val="004E3EFF"/>
    <w:rsid w:val="004F6691"/>
    <w:rsid w:val="00511967"/>
    <w:rsid w:val="005216BB"/>
    <w:rsid w:val="005A208A"/>
    <w:rsid w:val="005D6A4E"/>
    <w:rsid w:val="005E0FCE"/>
    <w:rsid w:val="00601169"/>
    <w:rsid w:val="00607217"/>
    <w:rsid w:val="0061350D"/>
    <w:rsid w:val="00650960"/>
    <w:rsid w:val="00653497"/>
    <w:rsid w:val="006552DF"/>
    <w:rsid w:val="00685505"/>
    <w:rsid w:val="006B19D2"/>
    <w:rsid w:val="006C66B0"/>
    <w:rsid w:val="006E3D6C"/>
    <w:rsid w:val="006E536F"/>
    <w:rsid w:val="006E6654"/>
    <w:rsid w:val="007760B2"/>
    <w:rsid w:val="00780C3B"/>
    <w:rsid w:val="00784B52"/>
    <w:rsid w:val="0080278D"/>
    <w:rsid w:val="00814354"/>
    <w:rsid w:val="0082037C"/>
    <w:rsid w:val="008723BD"/>
    <w:rsid w:val="008830E8"/>
    <w:rsid w:val="00895383"/>
    <w:rsid w:val="0089552D"/>
    <w:rsid w:val="008B10DD"/>
    <w:rsid w:val="008B25AD"/>
    <w:rsid w:val="008D1B69"/>
    <w:rsid w:val="00904D4C"/>
    <w:rsid w:val="009071CA"/>
    <w:rsid w:val="00914C89"/>
    <w:rsid w:val="009747C3"/>
    <w:rsid w:val="00985A03"/>
    <w:rsid w:val="009A0212"/>
    <w:rsid w:val="009B53E2"/>
    <w:rsid w:val="009C2A05"/>
    <w:rsid w:val="009D469B"/>
    <w:rsid w:val="00A161FE"/>
    <w:rsid w:val="00A2484A"/>
    <w:rsid w:val="00A26C0D"/>
    <w:rsid w:val="00A75C8C"/>
    <w:rsid w:val="00A97307"/>
    <w:rsid w:val="00AE2A7A"/>
    <w:rsid w:val="00AF305E"/>
    <w:rsid w:val="00B06650"/>
    <w:rsid w:val="00B33694"/>
    <w:rsid w:val="00B46A4C"/>
    <w:rsid w:val="00B500CC"/>
    <w:rsid w:val="00B64AA0"/>
    <w:rsid w:val="00BA35FD"/>
    <w:rsid w:val="00BB7F94"/>
    <w:rsid w:val="00BD37E1"/>
    <w:rsid w:val="00C01EFA"/>
    <w:rsid w:val="00C412EB"/>
    <w:rsid w:val="00C909D4"/>
    <w:rsid w:val="00CA4882"/>
    <w:rsid w:val="00CA5696"/>
    <w:rsid w:val="00D22A8B"/>
    <w:rsid w:val="00D84773"/>
    <w:rsid w:val="00D95353"/>
    <w:rsid w:val="00DA4A64"/>
    <w:rsid w:val="00E425AC"/>
    <w:rsid w:val="00E43CBC"/>
    <w:rsid w:val="00E51194"/>
    <w:rsid w:val="00EC0617"/>
    <w:rsid w:val="00EC4C52"/>
    <w:rsid w:val="00EC64FC"/>
    <w:rsid w:val="00ED0528"/>
    <w:rsid w:val="00F2644C"/>
    <w:rsid w:val="00F85F24"/>
    <w:rsid w:val="00F9275C"/>
    <w:rsid w:val="00FA6B2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98A80D"/>
  <w15:chartTrackingRefBased/>
  <w15:docId w15:val="{E89936C5-B70A-470E-8644-5FF129C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4BE"/>
  </w:style>
  <w:style w:type="paragraph" w:styleId="a5">
    <w:name w:val="footer"/>
    <w:basedOn w:val="a"/>
    <w:link w:val="a6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4BE"/>
  </w:style>
  <w:style w:type="table" w:styleId="a7">
    <w:name w:val="Table Grid"/>
    <w:basedOn w:val="a1"/>
    <w:uiPriority w:val="39"/>
    <w:rsid w:val="00EC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</dc:creator>
  <cp:keywords/>
  <dc:description/>
  <cp:lastModifiedBy>05nozaki</cp:lastModifiedBy>
  <cp:revision>2</cp:revision>
  <cp:lastPrinted>2022-05-20T09:59:00Z</cp:lastPrinted>
  <dcterms:created xsi:type="dcterms:W3CDTF">2023-08-26T05:47:00Z</dcterms:created>
  <dcterms:modified xsi:type="dcterms:W3CDTF">2023-08-26T05:47:00Z</dcterms:modified>
</cp:coreProperties>
</file>